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22" w:rsidRDefault="00AE3DF9">
      <w:pPr>
        <w:spacing w:after="0"/>
        <w:ind w:left="2450"/>
      </w:pPr>
      <w:r>
        <w:rPr>
          <w:rFonts w:ascii="Bradley Hand ITC" w:eastAsia="Bradley Hand ITC" w:hAnsi="Bradley Hand ITC" w:cs="Bradley Hand ITC"/>
          <w:color w:val="0101FF"/>
          <w:sz w:val="51"/>
          <w:u w:val="single" w:color="0101FF"/>
        </w:rPr>
        <w:t>S.H.A.S.NA.</w:t>
      </w:r>
      <w:r>
        <w:rPr>
          <w:rFonts w:ascii="Bradley Hand ITC" w:eastAsia="Bradley Hand ITC" w:hAnsi="Bradley Hand ITC" w:cs="Bradley Hand ITC"/>
          <w:color w:val="0101FF"/>
          <w:sz w:val="51"/>
        </w:rPr>
        <w:t xml:space="preserve"> </w:t>
      </w:r>
    </w:p>
    <w:p w:rsidR="008A3B22" w:rsidRDefault="00AE3DF9">
      <w:pPr>
        <w:spacing w:after="0"/>
        <w:ind w:left="2572"/>
      </w:pPr>
      <w:r>
        <w:rPr>
          <w:rFonts w:ascii="Times New Roman" w:eastAsia="Times New Roman" w:hAnsi="Times New Roman" w:cs="Times New Roman"/>
          <w:color w:val="0101FF"/>
          <w:sz w:val="17"/>
          <w:u w:val="single" w:color="0101FF"/>
        </w:rPr>
        <w:t>PO Box 79029 Pittsburgh, PA., 15216</w:t>
      </w:r>
      <w:r>
        <w:rPr>
          <w:rFonts w:ascii="Times New Roman" w:eastAsia="Times New Roman" w:hAnsi="Times New Roman" w:cs="Times New Roman"/>
          <w:color w:val="0101FF"/>
          <w:sz w:val="17"/>
        </w:rPr>
        <w:t xml:space="preserve"> </w:t>
      </w:r>
    </w:p>
    <w:p w:rsidR="008A3B22" w:rsidRDefault="00AE3DF9">
      <w:pPr>
        <w:spacing w:after="32"/>
        <w:ind w:left="3885"/>
      </w:pPr>
      <w:r>
        <w:rPr>
          <w:rFonts w:ascii="Times New Roman" w:eastAsia="Times New Roman" w:hAnsi="Times New Roman" w:cs="Times New Roman"/>
          <w:b/>
          <w:color w:val="0101FF"/>
          <w:sz w:val="16"/>
        </w:rPr>
        <w:t xml:space="preserve"> </w:t>
      </w:r>
    </w:p>
    <w:p w:rsidR="008A3B22" w:rsidRDefault="00AE3DF9">
      <w:pPr>
        <w:spacing w:after="0"/>
        <w:ind w:left="3885" w:right="384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4175176</wp:posOffset>
            </wp:positionH>
            <wp:positionV relativeFrom="paragraph">
              <wp:posOffset>218543</wp:posOffset>
            </wp:positionV>
            <wp:extent cx="130454" cy="132588"/>
            <wp:effectExtent l="0" t="0" r="0" b="0"/>
            <wp:wrapSquare wrapText="bothSides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454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radley Hand ITC" w:eastAsia="Bradley Hand ITC" w:hAnsi="Bradley Hand ITC" w:cs="Bradley Hand ITC"/>
          <w:color w:val="0101FF"/>
          <w:sz w:val="51"/>
        </w:rPr>
        <w:t xml:space="preserve"> </w:t>
      </w:r>
      <w:r>
        <w:rPr>
          <w:rFonts w:ascii="Times New Roman" w:eastAsia="Times New Roman" w:hAnsi="Times New Roman" w:cs="Times New Roman"/>
          <w:color w:val="0101FF"/>
          <w:sz w:val="16"/>
        </w:rPr>
        <w:t xml:space="preserve"> </w:t>
      </w:r>
    </w:p>
    <w:p w:rsidR="008A3B22" w:rsidRDefault="00AE3DF9">
      <w:pPr>
        <w:spacing w:after="57" w:line="255" w:lineRule="auto"/>
        <w:ind w:left="267" w:right="2676" w:hanging="1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325526</wp:posOffset>
                </wp:positionH>
                <wp:positionV relativeFrom="page">
                  <wp:posOffset>1770304</wp:posOffset>
                </wp:positionV>
                <wp:extent cx="6401" cy="1611453"/>
                <wp:effectExtent l="0" t="0" r="0" b="0"/>
                <wp:wrapSquare wrapText="bothSides"/>
                <wp:docPr id="15510" name="Group 15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1" cy="1611453"/>
                          <a:chOff x="0" y="0"/>
                          <a:chExt cx="6401" cy="1611453"/>
                        </a:xfrm>
                      </wpg:grpSpPr>
                      <wps:wsp>
                        <wps:cNvPr id="17960" name="Shape 17960"/>
                        <wps:cNvSpPr/>
                        <wps:spPr>
                          <a:xfrm>
                            <a:off x="0" y="0"/>
                            <a:ext cx="9144" cy="406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66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6603"/>
                                </a:lnTo>
                                <a:lnTo>
                                  <a:pt x="0" y="406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61" name="Shape 17961"/>
                        <wps:cNvSpPr/>
                        <wps:spPr>
                          <a:xfrm>
                            <a:off x="0" y="406603"/>
                            <a:ext cx="9144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4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62" name="Shape 17962"/>
                        <wps:cNvSpPr/>
                        <wps:spPr>
                          <a:xfrm>
                            <a:off x="0" y="531546"/>
                            <a:ext cx="9144" cy="115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52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5215"/>
                                </a:lnTo>
                                <a:lnTo>
                                  <a:pt x="0" y="115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63" name="Shape 17963"/>
                        <wps:cNvSpPr/>
                        <wps:spPr>
                          <a:xfrm>
                            <a:off x="0" y="646761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64" name="Shape 17964"/>
                        <wps:cNvSpPr/>
                        <wps:spPr>
                          <a:xfrm>
                            <a:off x="0" y="761086"/>
                            <a:ext cx="9144" cy="134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47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4721"/>
                                </a:lnTo>
                                <a:lnTo>
                                  <a:pt x="0" y="1347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65" name="Shape 17965"/>
                        <wps:cNvSpPr/>
                        <wps:spPr>
                          <a:xfrm>
                            <a:off x="0" y="1018642"/>
                            <a:ext cx="9144" cy="124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40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4054"/>
                                </a:lnTo>
                                <a:lnTo>
                                  <a:pt x="0" y="1240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66" name="Shape 17966"/>
                        <wps:cNvSpPr/>
                        <wps:spPr>
                          <a:xfrm>
                            <a:off x="0" y="1407847"/>
                            <a:ext cx="9144" cy="203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360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3606"/>
                                </a:lnTo>
                                <a:lnTo>
                                  <a:pt x="0" y="203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827C99" id="Group 15510" o:spid="_x0000_s1026" style="position:absolute;margin-left:25.65pt;margin-top:139.4pt;width:.5pt;height:126.9pt;z-index:251659264;mso-position-horizontal-relative:page;mso-position-vertical-relative:page" coordsize="64,16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">
                <v:shape id="Shape 17960" o:spid="_x0000_s1027" style="position:absolute;width:91;height:4066;visibility:visible;mso-wrap-style:square;v-text-anchor:top" coordsize="9144,406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jCMgA&#10;AADeAAAADwAAAGRycy9kb3ducmV2LnhtbESPT0vDQBDF74LfYRnBi9hNBdM0dluKoAg92T9gb0N2&#10;mg1mZ9PsmsZv7xyE3maYN++932I1+lYN1McmsIHpJANFXAXbcG1gv3t7LEDFhGyxDUwGfinCanl7&#10;s8DShgt/0rBNtRITjiUacCl1pdaxcuQxTkJHLLdT6D0mWfta2x4vYu5b/ZRlufbYsCQ47OjVUfW9&#10;/fEG1puD08exePh6LtwmPw/DfvZ+Mub+bly/gEo0pqv4//vDSv3ZPBcAwZEZ9PI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xqMIyAAAAN4AAAAPAAAAAAAAAAAAAAAAAJgCAABk&#10;cnMvZG93bnJldi54bWxQSwUGAAAAAAQABAD1AAAAjQMAAAAA&#10;" path="m,l9144,r,406603l,406603,,e" fillcolor="black" stroked="f" strokeweight="0">
                  <v:stroke miterlimit="83231f" joinstyle="miter"/>
                  <v:path arrowok="t" textboxrect="0,0,9144,406603"/>
                </v:shape>
                <v:shape id="Shape 17961" o:spid="_x0000_s1028" style="position:absolute;top:4066;width:91;height:1249;visibility:visible;mso-wrap-style:square;v-text-anchor:top" coordsize="9144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93MUA&#10;AADeAAAADwAAAGRycy9kb3ducmV2LnhtbERPTU/CQBC9m/AfNkPCxci2aIoUFkIwGq9QPHAbu0Pb&#10;0J3ddNdS/fWuiQm3eXmfs9oMphU9db6xrCCdJiCIS6sbrhQci9eHZxA+IGtsLZOCb/KwWY/uVphr&#10;e+U99YdQiRjCPkcFdQgul9KXNRn0U+uII3e2ncEQYVdJ3eE1hptWzpIkkwYbjg01OtrVVF4OX0ZB&#10;kxXmdOydfXz5eTuF+8/0qXAfSk3Gw3YJItAQbuJ/97uO8+eLLIW/d+IN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H3cxQAAAN4AAAAPAAAAAAAAAAAAAAAAAJgCAABkcnMv&#10;ZG93bnJldi54bWxQSwUGAAAAAAQABAD1AAAAigMAAAAA&#10;" path="m,l9144,r,124968l,124968,,e" fillcolor="black" stroked="f" strokeweight="0">
                  <v:stroke miterlimit="83231f" joinstyle="miter"/>
                  <v:path arrowok="t" textboxrect="0,0,9144,124968"/>
                </v:shape>
                <v:shape id="Shape 17962" o:spid="_x0000_s1029" style="position:absolute;top:5315;width:91;height:1152;visibility:visible;mso-wrap-style:square;v-text-anchor:top" coordsize="9144,115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EdcYA&#10;AADeAAAADwAAAGRycy9kb3ducmV2LnhtbERPTWvCQBC9F/wPywi9iG4qxWp0lVoo2EuhqSjehuw0&#10;Cc3Oxt1tjP56VxB6m8f7nMWqM7VoyfnKsoKnUQKCOLe64kLB9vt9OAXhA7LG2jIpOJOH1bL3sMBU&#10;2xN/UZuFQsQQ9ikqKENoUil9XpJBP7INceR+rDMYInSF1A5PMdzUcpwkE2mw4thQYkNvJeW/2Z9R&#10;8Lk/ZG53/lgPmsG0fb4c5YZ3UqnHfvc6BxGoC//iu3uj4/yX2WQMt3fiDX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vEdcYAAADeAAAADwAAAAAAAAAAAAAAAACYAgAAZHJz&#10;L2Rvd25yZXYueG1sUEsFBgAAAAAEAAQA9QAAAIsDAAAAAA==&#10;" path="m,l9144,r,115215l,115215,,e" fillcolor="black" stroked="f" strokeweight="0">
                  <v:stroke miterlimit="83231f" joinstyle="miter"/>
                  <v:path arrowok="t" textboxrect="0,0,9144,115215"/>
                </v:shape>
                <v:shape id="Shape 17963" o:spid="_x0000_s1030" style="position:absolute;top:6467;width:91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Zj9MIA&#10;AADeAAAADwAAAGRycy9kb3ducmV2LnhtbERPS4vCMBC+C/sfwix403TXx2o1iiwIXrV66G22Gduy&#10;zaQkUeu/N4LgbT6+5yzXnWnElZyvLSv4GiYgiAuray4VHLPtYAbCB2SNjWVScCcP69VHb4mptjfe&#10;0/UQShFD2KeooAqhTaX0RUUG/dC2xJE7W2cwROhKqR3eYrhp5HeSTKXBmmNDhS39VlT8Hy5GwV+d&#10;5Zif3HFsR2FzObvJfFzmSvU/u80CRKAuvMUv907H+T/z6Qie78Qb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5mP0wgAAAN4AAAAPAAAAAAAAAAAAAAAAAJgCAABkcnMvZG93&#10;bnJldi54bWxQSwUGAAAAAAQABAD1AAAAhwMAAAAA&#10;" path="m,l9144,r,114300l,114300,,e" fillcolor="black" stroked="f" strokeweight="0">
                  <v:stroke miterlimit="83231f" joinstyle="miter"/>
                  <v:path arrowok="t" textboxrect="0,0,9144,114300"/>
                </v:shape>
                <v:shape id="Shape 17964" o:spid="_x0000_s1031" style="position:absolute;top:7610;width:91;height:1348;visibility:visible;mso-wrap-style:square;v-text-anchor:top" coordsize="9144,134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hqssUA&#10;AADeAAAADwAAAGRycy9kb3ducmV2LnhtbERPTWvCQBC9C/0PyxR6kbpRisboKlVa6E2MhdLbkB2z&#10;sdnZmN2a+O+7BcHbPN7nLNe9rcWFWl85VjAeJSCIC6crLhV8Ht6fUxA+IGusHZOCK3lYrx4GS8y0&#10;63hPlzyUIoawz1CBCaHJpPSFIYt+5BriyB1dazFE2JZSt9jFcFvLSZJMpcWKY4PBhraGip/81yro&#10;bDM551/ncjPcXE/fqZEU3nZKPT32rwsQgfpwF9/cHzrOn82nL/D/TrxB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GqyxQAAAN4AAAAPAAAAAAAAAAAAAAAAAJgCAABkcnMv&#10;ZG93bnJldi54bWxQSwUGAAAAAAQABAD1AAAAigMAAAAA&#10;" path="m,l9144,r,134721l,134721,,e" fillcolor="black" stroked="f" strokeweight="0">
                  <v:stroke miterlimit="83231f" joinstyle="miter"/>
                  <v:path arrowok="t" textboxrect="0,0,9144,134721"/>
                </v:shape>
                <v:shape id="Shape 17965" o:spid="_x0000_s1032" style="position:absolute;top:10186;width:91;height:1240;visibility:visible;mso-wrap-style:square;v-text-anchor:top" coordsize="9144,124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A5cQA&#10;AADeAAAADwAAAGRycy9kb3ducmV2LnhtbERPTWsCMRC9F/ofwgjeaqJYratRWsFSEAu14nncjLtb&#10;N5OwSXX996Yg9DaP9zmzRWtrcaYmVI419HsKBHHuTMWFht336ukFRIjIBmvHpOFKARbzx4cZZsZd&#10;+IvO21iIFMIhQw1ljD6TMuQlWQw954kTd3SNxZhgU0jT4CWF21oOlBpJixWnhhI9LUvKT9tfq0Fu&#10;1NgP1cB8vtWHzWq5fj/9+L3W3U77OgURqY3/4rv7w6T548noGf7eST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AAOXEAAAA3gAAAA8AAAAAAAAAAAAAAAAAmAIAAGRycy9k&#10;b3ducmV2LnhtbFBLBQYAAAAABAAEAPUAAACJAwAAAAA=&#10;" path="m,l9144,r,124054l,124054,,e" fillcolor="black" stroked="f" strokeweight="0">
                  <v:stroke miterlimit="83231f" joinstyle="miter"/>
                  <v:path arrowok="t" textboxrect="0,0,9144,124054"/>
                </v:shape>
                <v:shape id="Shape 17966" o:spid="_x0000_s1033" style="position:absolute;top:14078;width:91;height:2036;visibility:visible;mso-wrap-style:square;v-text-anchor:top" coordsize="9144,203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eGsQA&#10;AADeAAAADwAAAGRycy9kb3ducmV2LnhtbERPTWvCQBC9F/wPywi9FN3oIdXoKqJIc2kh0Yu3ITtm&#10;g9nZkF01/ffdQqG3ebzPWW8H24oH9b5xrGA2TUAQV043XCs4n46TBQgfkDW2jknBN3nYbkYva8y0&#10;e3JBjzLUIoawz1CBCaHLpPSVIYt+6jriyF1dbzFE2NdS9/iM4baV8yRJpcWGY4PBjvaGqlt5twrk&#10;7Ku5sD9c8s97l3+8ob4ei6DU63jYrUAEGsK/+M+d6zj/fZmm8PtOvEF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hXhrEAAAA3gAAAA8AAAAAAAAAAAAAAAAAmAIAAGRycy9k&#10;b3ducmV2LnhtbFBLBQYAAAAABAAEAPUAAACJAwAAAAA=&#10;" path="m,l9144,r,203606l,203606,,e" fillcolor="black" stroked="f" strokeweight="0">
                  <v:stroke miterlimit="83231f" joinstyle="miter"/>
                  <v:path arrowok="t" textboxrect="0,0,9144,203606"/>
                </v:shape>
                <w10:wrap type="square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</w:rPr>
        <w:t xml:space="preserve">Secretaries Report/Area Service Committee Minutes, Held at Lutheran </w:t>
      </w:r>
      <w:r>
        <w:rPr>
          <w:rFonts w:ascii="Times New Roman" w:eastAsia="Times New Roman" w:hAnsi="Times New Roman" w:cs="Times New Roman"/>
          <w:color w:val="0101FF"/>
          <w:sz w:val="16"/>
          <w:u w:val="single" w:color="0101FF"/>
        </w:rPr>
        <w:t xml:space="preserve">church of the </w:t>
      </w:r>
      <w:r>
        <w:rPr>
          <w:rFonts w:ascii="Times New Roman" w:eastAsia="Times New Roman" w:hAnsi="Times New Roman" w:cs="Times New Roman"/>
          <w:sz w:val="16"/>
        </w:rPr>
        <w:t>Redeemer at 3pm.</w:t>
      </w:r>
      <w:r>
        <w:rPr>
          <w:rFonts w:ascii="Arial" w:eastAsia="Arial" w:hAnsi="Arial" w:cs="Arial"/>
          <w:sz w:val="16"/>
        </w:rPr>
        <w:t xml:space="preserve">  </w:t>
      </w:r>
      <w:r>
        <w:rPr>
          <w:rFonts w:ascii="Arial" w:eastAsia="Arial" w:hAnsi="Arial" w:cs="Arial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The Twelve Concepts and the Twelve Traditions were read.  </w:t>
      </w:r>
    </w:p>
    <w:p w:rsidR="008A3B22" w:rsidRDefault="00AE3DF9">
      <w:pPr>
        <w:numPr>
          <w:ilvl w:val="0"/>
          <w:numId w:val="1"/>
        </w:numPr>
        <w:spacing w:after="0"/>
        <w:ind w:hanging="257"/>
      </w:pPr>
      <w:r>
        <w:rPr>
          <w:rFonts w:ascii="Times New Roman" w:eastAsia="Times New Roman" w:hAnsi="Times New Roman" w:cs="Times New Roman"/>
          <w:sz w:val="16"/>
        </w:rPr>
        <w:t xml:space="preserve">Welcome any new committee members 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Segoe UI" w:eastAsia="Segoe UI" w:hAnsi="Segoe UI" w:cs="Segoe UI"/>
          <w:b/>
          <w:sz w:val="20"/>
          <w:vertAlign w:val="subscript"/>
        </w:rPr>
        <w:t>Formatted:</w:t>
      </w:r>
      <w:r>
        <w:rPr>
          <w:rFonts w:ascii="Segoe UI" w:eastAsia="Segoe UI" w:hAnsi="Segoe UI" w:cs="Segoe UI"/>
          <w:sz w:val="13"/>
        </w:rPr>
        <w:t xml:space="preserve"> Bulleted + Level: 1 + Aligned</w:t>
      </w:r>
    </w:p>
    <w:p w:rsidR="008A3B22" w:rsidRDefault="00AE3DF9">
      <w:pPr>
        <w:numPr>
          <w:ilvl w:val="0"/>
          <w:numId w:val="1"/>
        </w:numPr>
        <w:spacing w:after="5" w:line="255" w:lineRule="auto"/>
        <w:ind w:hanging="257"/>
      </w:pPr>
      <w:r>
        <w:rPr>
          <w:rFonts w:ascii="Times New Roman" w:eastAsia="Times New Roman" w:hAnsi="Times New Roman" w:cs="Times New Roman"/>
          <w:sz w:val="16"/>
        </w:rPr>
        <w:t xml:space="preserve">There were voting GSR’s at the opening of the meeting </w:t>
      </w:r>
      <w:r>
        <w:rPr>
          <w:noProof/>
        </w:rPr>
        <w:drawing>
          <wp:inline distT="0" distB="0" distL="0" distR="0">
            <wp:extent cx="130454" cy="132588"/>
            <wp:effectExtent l="0" t="0" r="0" b="0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454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</w:rPr>
        <w:t xml:space="preserve">  </w:t>
      </w:r>
      <w:r>
        <w:rPr>
          <w:rFonts w:ascii="Arial" w:eastAsia="Arial" w:hAnsi="Arial" w:cs="Arial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Segoe UI" w:eastAsia="Segoe UI" w:hAnsi="Segoe UI" w:cs="Segoe UI"/>
          <w:sz w:val="13"/>
        </w:rPr>
        <w:t>at:  0.5" + Indent at:  0.5"</w:t>
      </w:r>
    </w:p>
    <w:p w:rsidR="008A3B22" w:rsidRDefault="00AE3DF9">
      <w:pPr>
        <w:numPr>
          <w:ilvl w:val="0"/>
          <w:numId w:val="1"/>
        </w:numPr>
        <w:spacing w:after="67" w:line="255" w:lineRule="auto"/>
        <w:ind w:hanging="257"/>
      </w:pPr>
      <w:r>
        <w:rPr>
          <w:rFonts w:ascii="Times New Roman" w:eastAsia="Times New Roman" w:hAnsi="Times New Roman" w:cs="Times New Roman"/>
          <w:sz w:val="16"/>
        </w:rPr>
        <w:t xml:space="preserve">Roll call of trusted servants  </w:t>
      </w:r>
    </w:p>
    <w:p w:rsidR="008A3B22" w:rsidRDefault="00AE3DF9">
      <w:pPr>
        <w:numPr>
          <w:ilvl w:val="0"/>
          <w:numId w:val="1"/>
        </w:numPr>
        <w:spacing w:after="0"/>
        <w:ind w:hanging="257"/>
      </w:pPr>
      <w:r>
        <w:rPr>
          <w:rFonts w:ascii="Times New Roman" w:eastAsia="Times New Roman" w:hAnsi="Times New Roman" w:cs="Times New Roman"/>
          <w:sz w:val="17"/>
        </w:rPr>
        <w:t xml:space="preserve">Acceptance of last month’s minutes. Minutes were accepted. </w:t>
      </w: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Segoe UI" w:eastAsia="Segoe UI" w:hAnsi="Segoe UI" w:cs="Segoe UI"/>
          <w:b/>
          <w:sz w:val="13"/>
        </w:rPr>
        <w:t>Formatted:</w:t>
      </w:r>
      <w:r>
        <w:rPr>
          <w:rFonts w:ascii="Segoe UI" w:eastAsia="Segoe UI" w:hAnsi="Segoe UI" w:cs="Segoe UI"/>
          <w:sz w:val="13"/>
        </w:rPr>
        <w:t xml:space="preserve"> Bulleted + Level: 1 + Aligned</w:t>
      </w:r>
    </w:p>
    <w:p w:rsidR="008A3B22" w:rsidRDefault="00AE3DF9">
      <w:pPr>
        <w:spacing w:after="0"/>
        <w:ind w:right="935"/>
        <w:jc w:val="right"/>
      </w:pPr>
      <w:proofErr w:type="gramStart"/>
      <w:r>
        <w:rPr>
          <w:rFonts w:ascii="Segoe UI" w:eastAsia="Segoe UI" w:hAnsi="Segoe UI" w:cs="Segoe UI"/>
          <w:sz w:val="13"/>
        </w:rPr>
        <w:t>at</w:t>
      </w:r>
      <w:proofErr w:type="gramEnd"/>
      <w:r>
        <w:rPr>
          <w:rFonts w:ascii="Segoe UI" w:eastAsia="Segoe UI" w:hAnsi="Segoe UI" w:cs="Segoe UI"/>
          <w:sz w:val="13"/>
        </w:rPr>
        <w:t>:  0.5" + Indent at:  0.5"</w:t>
      </w:r>
    </w:p>
    <w:tbl>
      <w:tblPr>
        <w:tblStyle w:val="TableGrid"/>
        <w:tblW w:w="3567" w:type="dxa"/>
        <w:tblInd w:w="-74" w:type="dxa"/>
        <w:tblCellMar>
          <w:top w:w="5" w:type="dxa"/>
          <w:left w:w="77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864"/>
        <w:gridCol w:w="901"/>
        <w:gridCol w:w="901"/>
        <w:gridCol w:w="901"/>
      </w:tblGrid>
      <w:tr w:rsidR="008A3B22">
        <w:trPr>
          <w:trHeight w:val="236"/>
        </w:trPr>
        <w:tc>
          <w:tcPr>
            <w:tcW w:w="86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Position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double" w:sz="6" w:space="0" w:color="000000"/>
              <w:right w:val="single" w:sz="6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Attendance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A3B22" w:rsidRDefault="008A3B22"/>
        </w:tc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B22" w:rsidRDefault="008A3B22"/>
        </w:tc>
      </w:tr>
      <w:tr w:rsidR="008A3B22">
        <w:trPr>
          <w:trHeight w:val="236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Chair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01" w:type="dxa"/>
            <w:tcBorders>
              <w:top w:val="doub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A3B22" w:rsidRDefault="008A3B2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3B22" w:rsidRDefault="008A3B22"/>
        </w:tc>
      </w:tr>
      <w:tr w:rsidR="008A3B22">
        <w:trPr>
          <w:trHeight w:val="221"/>
        </w:trPr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Vice Chair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A3B22" w:rsidRDefault="008A3B2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3B22" w:rsidRDefault="008A3B22"/>
        </w:tc>
      </w:tr>
      <w:tr w:rsidR="008A3B22">
        <w:trPr>
          <w:trHeight w:val="222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A3B22" w:rsidRDefault="008A3B2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3B22" w:rsidRDefault="008A3B22"/>
        </w:tc>
      </w:tr>
      <w:tr w:rsidR="008A3B22">
        <w:trPr>
          <w:trHeight w:val="200"/>
        </w:trPr>
        <w:tc>
          <w:tcPr>
            <w:tcW w:w="865" w:type="dxa"/>
            <w:tcBorders>
              <w:top w:val="single" w:sz="5" w:space="0" w:color="000000"/>
              <w:left w:val="single" w:sz="6" w:space="0" w:color="000000"/>
              <w:bottom w:val="nil"/>
              <w:right w:val="nil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  <w:u w:val="single" w:color="000000"/>
              </w:rPr>
              <w:t>Secretary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5" w:space="0" w:color="000000"/>
              <w:left w:val="nil"/>
              <w:bottom w:val="nil"/>
              <w:right w:val="single" w:sz="6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A3B22" w:rsidRDefault="008A3B2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3B22" w:rsidRDefault="008A3B22"/>
        </w:tc>
      </w:tr>
      <w:tr w:rsidR="008A3B22">
        <w:trPr>
          <w:trHeight w:val="400"/>
        </w:trPr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8A3B22" w:rsidRDefault="00AE3DF9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Vice </w:t>
            </w:r>
          </w:p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Secretary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yes 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</w:tcPr>
          <w:p w:rsidR="008A3B22" w:rsidRDefault="008A3B22"/>
        </w:tc>
        <w:tc>
          <w:tcPr>
            <w:tcW w:w="901" w:type="dxa"/>
            <w:vMerge w:val="restart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8A3B22" w:rsidRDefault="008A3B22"/>
        </w:tc>
      </w:tr>
      <w:tr w:rsidR="008A3B22">
        <w:trPr>
          <w:trHeight w:val="221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Treasurer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A3B22" w:rsidRDefault="008A3B2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3B22" w:rsidRDefault="008A3B22"/>
        </w:tc>
      </w:tr>
      <w:tr w:rsidR="008A3B22">
        <w:trPr>
          <w:trHeight w:val="223"/>
        </w:trPr>
        <w:tc>
          <w:tcPr>
            <w:tcW w:w="86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H&amp;I Chair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5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A3B22" w:rsidRDefault="008A3B2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3B22" w:rsidRDefault="008A3B22"/>
        </w:tc>
      </w:tr>
      <w:tr w:rsidR="008A3B22">
        <w:trPr>
          <w:trHeight w:val="223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A3B22" w:rsidRDefault="008A3B2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3B22" w:rsidRDefault="008A3B22"/>
        </w:tc>
      </w:tr>
      <w:tr w:rsidR="008A3B22">
        <w:trPr>
          <w:trHeight w:val="390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8A3B22" w:rsidRDefault="00AE3DF9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Vice </w:t>
            </w:r>
          </w:p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Treasure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A3B22" w:rsidRDefault="008A3B2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3B22" w:rsidRDefault="008A3B22"/>
        </w:tc>
      </w:tr>
      <w:tr w:rsidR="008A3B22">
        <w:trPr>
          <w:trHeight w:val="223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RCM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A3B22" w:rsidRDefault="008A3B2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3B22" w:rsidRDefault="008A3B22"/>
        </w:tc>
      </w:tr>
      <w:tr w:rsidR="008A3B22">
        <w:trPr>
          <w:trHeight w:val="599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A3B22" w:rsidRDefault="00AE3DF9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14"/>
                <w:u w:val="single" w:color="000000"/>
              </w:rPr>
              <w:t>Alternate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8A3B22" w:rsidRDefault="00AE3DF9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14"/>
                <w:u w:val="single" w:color="000000"/>
              </w:rPr>
              <w:t>RCM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A3B22" w:rsidRDefault="00AE3DF9">
            <w:pPr>
              <w:spacing w:after="183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A3B22" w:rsidRDefault="008A3B2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3B22" w:rsidRDefault="008A3B22"/>
        </w:tc>
      </w:tr>
      <w:tr w:rsidR="008A3B22">
        <w:trPr>
          <w:trHeight w:val="580"/>
        </w:trPr>
        <w:tc>
          <w:tcPr>
            <w:tcW w:w="8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A3B22" w:rsidRDefault="00AE3DF9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Spiritual </w:t>
            </w:r>
          </w:p>
          <w:p w:rsidR="008A3B22" w:rsidRDefault="00AE3DF9">
            <w:pPr>
              <w:spacing w:after="0"/>
              <w:ind w:right="19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Retreat Chair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A3B22" w:rsidRDefault="008A3B2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3B22" w:rsidRDefault="008A3B22"/>
        </w:tc>
      </w:tr>
      <w:tr w:rsidR="008A3B22">
        <w:trPr>
          <w:trHeight w:val="221"/>
        </w:trPr>
        <w:tc>
          <w:tcPr>
            <w:tcW w:w="86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A.B.R. Rep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A3B22" w:rsidRDefault="008A3B2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3B22" w:rsidRDefault="008A3B22"/>
        </w:tc>
      </w:tr>
      <w:tr w:rsidR="008A3B22">
        <w:trPr>
          <w:trHeight w:val="391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Convention Liaison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</w:tcPr>
          <w:p w:rsidR="008A3B22" w:rsidRDefault="008A3B22"/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8A3B22" w:rsidRDefault="008A3B22"/>
        </w:tc>
      </w:tr>
      <w:tr w:rsidR="008A3B22">
        <w:trPr>
          <w:trHeight w:val="453"/>
        </w:trPr>
        <w:tc>
          <w:tcPr>
            <w:tcW w:w="86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34"/>
            </w:pPr>
            <w:r>
              <w:rPr>
                <w:sz w:val="16"/>
              </w:rPr>
              <w:t xml:space="preserve">Group </w:t>
            </w:r>
          </w:p>
          <w:p w:rsidR="008A3B22" w:rsidRDefault="00AE3DF9">
            <w:pPr>
              <w:spacing w:after="0"/>
            </w:pPr>
            <w:r>
              <w:rPr>
                <w:sz w:val="16"/>
              </w:rPr>
              <w:t xml:space="preserve">Name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sz w:val="16"/>
              </w:rPr>
              <w:t xml:space="preserve">Attendance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34"/>
            </w:pPr>
            <w:r>
              <w:rPr>
                <w:sz w:val="16"/>
              </w:rPr>
              <w:t xml:space="preserve">Group </w:t>
            </w:r>
          </w:p>
          <w:p w:rsidR="008A3B22" w:rsidRDefault="00AE3DF9">
            <w:pPr>
              <w:spacing w:after="0"/>
            </w:pPr>
            <w:r>
              <w:rPr>
                <w:sz w:val="16"/>
              </w:rPr>
              <w:t xml:space="preserve">Name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sz w:val="16"/>
              </w:rPr>
              <w:t xml:space="preserve">Attendance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8A3B22">
        <w:trPr>
          <w:trHeight w:val="781"/>
        </w:trPr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Back To Basics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Beginners Group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8A3B22">
        <w:trPr>
          <w:trHeight w:val="425"/>
        </w:trPr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Better Change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Yes </w:t>
            </w:r>
          </w:p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($92.00)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Breakfast Club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8A3B22">
        <w:trPr>
          <w:trHeight w:val="427"/>
        </w:trPr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By the Book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Yes </w:t>
            </w:r>
          </w:p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Do It Now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8A3B22">
        <w:trPr>
          <w:trHeight w:val="424"/>
        </w:trPr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Dormont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Group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Emotional Rescue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8A3B22" w:rsidRDefault="008A3B22">
      <w:pPr>
        <w:spacing w:after="0"/>
        <w:ind w:left="-631" w:right="7137"/>
      </w:pPr>
    </w:p>
    <w:tbl>
      <w:tblPr>
        <w:tblStyle w:val="TableGrid"/>
        <w:tblW w:w="3567" w:type="dxa"/>
        <w:tblInd w:w="-74" w:type="dxa"/>
        <w:tblCellMar>
          <w:top w:w="5" w:type="dxa"/>
          <w:left w:w="77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865"/>
        <w:gridCol w:w="900"/>
        <w:gridCol w:w="901"/>
        <w:gridCol w:w="901"/>
      </w:tblGrid>
      <w:tr w:rsidR="008A3B22">
        <w:trPr>
          <w:trHeight w:val="630"/>
        </w:trPr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Experience </w:t>
            </w:r>
          </w:p>
          <w:p w:rsidR="008A3B22" w:rsidRDefault="00AE3DF9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</w:t>
            </w:r>
          </w:p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Change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Yes </w:t>
            </w:r>
          </w:p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($100.00)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Feels Like Family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Yes  </w:t>
            </w:r>
          </w:p>
        </w:tc>
      </w:tr>
      <w:tr w:rsidR="008A3B22">
        <w:trPr>
          <w:trHeight w:val="425"/>
        </w:trPr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Food For Thought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0"/>
              <w:ind w:left="1" w:right="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Freedom To Change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8A3B22">
        <w:trPr>
          <w:trHeight w:val="630"/>
        </w:trPr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Freedom From The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blvd.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Yes 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Fri. Night Lights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Yes </w:t>
            </w:r>
          </w:p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($50.00) </w:t>
            </w:r>
          </w:p>
        </w:tc>
      </w:tr>
      <w:tr w:rsidR="008A3B22">
        <w:trPr>
          <w:trHeight w:val="589"/>
        </w:trPr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3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Get to </w:t>
            </w:r>
          </w:p>
          <w:p w:rsidR="008A3B22" w:rsidRDefault="00AE3DF9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Steppin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’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1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Gimme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8A3B22" w:rsidRDefault="00AE3D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Shelter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8A3B22">
        <w:trPr>
          <w:trHeight w:val="630"/>
        </w:trPr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0" w:line="275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Getting better </w:t>
            </w:r>
          </w:p>
          <w:p w:rsidR="008A3B22" w:rsidRDefault="00AE3DF9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Everryday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Yes </w:t>
            </w:r>
          </w:p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($50.00)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1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Morning </w:t>
            </w:r>
          </w:p>
          <w:p w:rsidR="008A3B22" w:rsidRDefault="00AE3D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Glory 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Yes </w:t>
            </w:r>
          </w:p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($75.00) </w:t>
            </w:r>
          </w:p>
        </w:tc>
      </w:tr>
      <w:tr w:rsidR="008A3B22">
        <w:trPr>
          <w:trHeight w:val="630"/>
        </w:trPr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1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Gimme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8A3B22" w:rsidRDefault="00AE3DF9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More </w:t>
            </w:r>
          </w:p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Shelter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Yes 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Greentree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Group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Yes </w:t>
            </w:r>
          </w:p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($125.00) </w:t>
            </w:r>
          </w:p>
        </w:tc>
      </w:tr>
      <w:tr w:rsidR="008A3B22">
        <w:trPr>
          <w:trHeight w:val="426"/>
        </w:trPr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High Noon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12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Jefferson </w:t>
            </w:r>
          </w:p>
          <w:p w:rsidR="008A3B22" w:rsidRDefault="00AE3D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Group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Yes </w:t>
            </w:r>
          </w:p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($124.00) </w:t>
            </w:r>
          </w:p>
        </w:tc>
      </w:tr>
      <w:tr w:rsidR="008A3B22">
        <w:trPr>
          <w:trHeight w:val="425"/>
        </w:trPr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Just recovery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Lie is Dead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Yes  </w:t>
            </w:r>
          </w:p>
        </w:tc>
      </w:tr>
      <w:tr w:rsidR="008A3B22">
        <w:trPr>
          <w:trHeight w:val="426"/>
        </w:trPr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Life After Death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Yes 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Meeting in the Park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8A3B22">
        <w:trPr>
          <w:trHeight w:val="837"/>
        </w:trPr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Miracles Happen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Yes 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1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Monday </w:t>
            </w:r>
          </w:p>
          <w:p w:rsidR="008A3B22" w:rsidRDefault="00AE3DF9">
            <w:pPr>
              <w:spacing w:after="1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Night </w:t>
            </w:r>
          </w:p>
          <w:p w:rsidR="008A3B22" w:rsidRDefault="00AE3DF9">
            <w:pPr>
              <w:spacing w:after="12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Finleyville </w:t>
            </w:r>
          </w:p>
          <w:p w:rsidR="008A3B22" w:rsidRDefault="00AE3D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Group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8A3B22">
        <w:trPr>
          <w:trHeight w:val="630"/>
        </w:trPr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Mount </w:t>
            </w:r>
          </w:p>
          <w:p w:rsidR="008A3B22" w:rsidRDefault="00AE3DF9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Lebanon </w:t>
            </w:r>
          </w:p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Group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Yes 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1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Password </w:t>
            </w:r>
          </w:p>
          <w:p w:rsidR="008A3B22" w:rsidRDefault="00AE3DF9">
            <w:pPr>
              <w:spacing w:after="1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is </w:t>
            </w:r>
          </w:p>
          <w:p w:rsidR="008A3B22" w:rsidRDefault="00AE3D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Recovery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Yes </w:t>
            </w:r>
          </w:p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($45.00) </w:t>
            </w:r>
          </w:p>
        </w:tc>
      </w:tr>
      <w:tr w:rsidR="008A3B22">
        <w:trPr>
          <w:trHeight w:val="628"/>
        </w:trPr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Pioneer Group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Yes </w:t>
            </w:r>
          </w:p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($150.00)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Recovery on the Mount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8A3B22">
        <w:trPr>
          <w:trHeight w:val="426"/>
        </w:trPr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Recovery Sunday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Restored to sanity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8A3B22">
        <w:trPr>
          <w:trHeight w:val="838"/>
        </w:trPr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Sanctuary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1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Sat. </w:t>
            </w:r>
          </w:p>
          <w:p w:rsidR="008A3B22" w:rsidRDefault="00AE3DF9">
            <w:pPr>
              <w:spacing w:after="1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Morning </w:t>
            </w:r>
          </w:p>
          <w:p w:rsidR="008A3B22" w:rsidRDefault="00AE3D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Cartoon Alt.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Yes  </w:t>
            </w:r>
          </w:p>
        </w:tc>
      </w:tr>
      <w:tr w:rsidR="008A3B22">
        <w:trPr>
          <w:trHeight w:val="424"/>
        </w:trPr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See The Light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Thursday Noon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8A3B22">
        <w:trPr>
          <w:trHeight w:val="630"/>
        </w:trPr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Tuesday </w:t>
            </w:r>
          </w:p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Noon With Vigilance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1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Uncommon </w:t>
            </w:r>
          </w:p>
          <w:p w:rsidR="008A3B22" w:rsidRDefault="00AE3D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Meeting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8A3B22">
        <w:trPr>
          <w:trHeight w:val="425"/>
        </w:trPr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Under One Roof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Yes 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Unity in Carrick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8A3B22">
        <w:trPr>
          <w:trHeight w:val="448"/>
        </w:trPr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13"/>
            </w:pPr>
            <w:r>
              <w:rPr>
                <w:sz w:val="16"/>
              </w:rPr>
              <w:t xml:space="preserve">Upper St. </w:t>
            </w:r>
          </w:p>
          <w:p w:rsidR="008A3B22" w:rsidRDefault="00AE3DF9">
            <w:pPr>
              <w:spacing w:after="0"/>
            </w:pPr>
            <w:r>
              <w:rPr>
                <w:sz w:val="16"/>
              </w:rPr>
              <w:t xml:space="preserve">Clair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13"/>
              <w:ind w:left="1"/>
            </w:pPr>
            <w:r>
              <w:rPr>
                <w:sz w:val="16"/>
              </w:rPr>
              <w:t xml:space="preserve">USC Rec </w:t>
            </w:r>
          </w:p>
          <w:p w:rsidR="008A3B22" w:rsidRDefault="00AE3DF9">
            <w:pPr>
              <w:spacing w:after="0"/>
              <w:ind w:left="1"/>
            </w:pPr>
            <w:r>
              <w:rPr>
                <w:sz w:val="16"/>
              </w:rPr>
              <w:t xml:space="preserve">Center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sz w:val="16"/>
              </w:rPr>
              <w:t xml:space="preserve">Yes  </w:t>
            </w:r>
          </w:p>
        </w:tc>
      </w:tr>
      <w:tr w:rsidR="008A3B22">
        <w:trPr>
          <w:trHeight w:val="425"/>
        </w:trPr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sz w:val="16"/>
              </w:rPr>
              <w:t xml:space="preserve">Group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8A3B22"/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0"/>
              <w:ind w:left="1"/>
            </w:pPr>
            <w:r>
              <w:rPr>
                <w:sz w:val="16"/>
              </w:rPr>
              <w:t xml:space="preserve">Group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8A3B22"/>
        </w:tc>
      </w:tr>
      <w:tr w:rsidR="008A3B22">
        <w:trPr>
          <w:trHeight w:val="448"/>
        </w:trPr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12"/>
            </w:pPr>
            <w:r>
              <w:rPr>
                <w:sz w:val="16"/>
              </w:rPr>
              <w:t xml:space="preserve">Winners </w:t>
            </w:r>
          </w:p>
          <w:p w:rsidR="008A3B22" w:rsidRDefault="00AE3DF9">
            <w:pPr>
              <w:spacing w:after="0"/>
            </w:pPr>
            <w:r>
              <w:rPr>
                <w:sz w:val="16"/>
              </w:rPr>
              <w:t xml:space="preserve">Never Quit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sz w:val="16"/>
              </w:rPr>
              <w:t xml:space="preserve">Yes 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12"/>
              <w:ind w:left="1"/>
            </w:pPr>
            <w:r>
              <w:rPr>
                <w:sz w:val="16"/>
              </w:rPr>
              <w:t xml:space="preserve">We are </w:t>
            </w:r>
          </w:p>
          <w:p w:rsidR="008A3B22" w:rsidRDefault="00AE3DF9">
            <w:pPr>
              <w:spacing w:after="0"/>
              <w:ind w:left="1"/>
            </w:pPr>
            <w:r>
              <w:rPr>
                <w:sz w:val="16"/>
              </w:rPr>
              <w:t xml:space="preserve">Miracles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22" w:rsidRDefault="00AE3DF9">
            <w:pPr>
              <w:spacing w:after="12"/>
            </w:pPr>
            <w:r>
              <w:rPr>
                <w:sz w:val="16"/>
              </w:rPr>
              <w:t xml:space="preserve">Yes </w:t>
            </w:r>
          </w:p>
          <w:p w:rsidR="008A3B22" w:rsidRDefault="00AE3DF9">
            <w:pPr>
              <w:spacing w:after="0"/>
            </w:pPr>
            <w:r>
              <w:rPr>
                <w:sz w:val="16"/>
              </w:rPr>
              <w:t xml:space="preserve">($10.00) </w:t>
            </w:r>
          </w:p>
        </w:tc>
      </w:tr>
      <w:tr w:rsidR="008A3B22">
        <w:trPr>
          <w:trHeight w:val="425"/>
        </w:trPr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</w:tr>
      <w:tr w:rsidR="008A3B22">
        <w:trPr>
          <w:trHeight w:val="426"/>
        </w:trPr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</w:tr>
      <w:tr w:rsidR="008A3B22">
        <w:trPr>
          <w:trHeight w:val="425"/>
        </w:trPr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</w:tr>
      <w:tr w:rsidR="008A3B22">
        <w:trPr>
          <w:trHeight w:val="425"/>
        </w:trPr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</w:tr>
      <w:tr w:rsidR="008A3B22">
        <w:trPr>
          <w:trHeight w:val="426"/>
        </w:trPr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</w:tr>
      <w:tr w:rsidR="008A3B22">
        <w:trPr>
          <w:trHeight w:val="425"/>
        </w:trPr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</w:tr>
      <w:tr w:rsidR="008A3B22">
        <w:trPr>
          <w:trHeight w:val="424"/>
        </w:trPr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</w:tr>
      <w:tr w:rsidR="008A3B22">
        <w:trPr>
          <w:trHeight w:val="426"/>
        </w:trPr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</w:tr>
      <w:tr w:rsidR="008A3B22">
        <w:trPr>
          <w:trHeight w:val="425"/>
        </w:trPr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22" w:rsidRDefault="00AE3DF9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</w:tr>
    </w:tbl>
    <w:p w:rsidR="008A3B22" w:rsidRDefault="00AE3DF9">
      <w:pPr>
        <w:spacing w:after="0"/>
        <w:ind w:right="2778"/>
        <w:jc w:val="center"/>
      </w:pP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16"/>
        </w:rPr>
        <w:t>Elections:</w:t>
      </w:r>
      <w:r>
        <w:rPr>
          <w:rFonts w:ascii="Times New Roman" w:eastAsia="Times New Roman" w:hAnsi="Times New Roman" w:cs="Times New Roman"/>
          <w:sz w:val="16"/>
        </w:rPr>
        <w:t xml:space="preserve">   </w:t>
      </w:r>
    </w:p>
    <w:p w:rsidR="008A3B22" w:rsidRDefault="00AE3DF9">
      <w:pPr>
        <w:spacing w:after="0"/>
        <w:ind w:left="10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8A3B22" w:rsidRDefault="00AE3DF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The following positions are still open at the area level: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5" w:line="255" w:lineRule="auto"/>
        <w:ind w:left="5" w:hanging="10"/>
      </w:pPr>
      <w:r>
        <w:rPr>
          <w:rFonts w:ascii="Times New Roman" w:eastAsia="Times New Roman" w:hAnsi="Times New Roman" w:cs="Times New Roman"/>
          <w:sz w:val="16"/>
        </w:rPr>
        <w:t>Vice Chair- 2 years clean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tabs>
          <w:tab w:val="center" w:pos="2578"/>
        </w:tabs>
        <w:spacing w:after="5" w:line="255" w:lineRule="auto"/>
        <w:ind w:left="-5"/>
      </w:pPr>
      <w:proofErr w:type="spellStart"/>
      <w:r>
        <w:rPr>
          <w:rFonts w:ascii="Times New Roman" w:eastAsia="Times New Roman" w:hAnsi="Times New Roman" w:cs="Times New Roman"/>
          <w:sz w:val="16"/>
        </w:rPr>
        <w:t>Abr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Representative – 3 years clean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</w:p>
    <w:p w:rsidR="008A3B22" w:rsidRDefault="00AE3DF9">
      <w:pPr>
        <w:tabs>
          <w:tab w:val="center" w:pos="2065"/>
        </w:tabs>
        <w:spacing w:after="5" w:line="255" w:lineRule="auto"/>
        <w:ind w:left="-5"/>
      </w:pPr>
      <w:r>
        <w:rPr>
          <w:rFonts w:ascii="Times New Roman" w:eastAsia="Times New Roman" w:hAnsi="Times New Roman" w:cs="Times New Roman"/>
          <w:sz w:val="16"/>
        </w:rPr>
        <w:t xml:space="preserve">Convention Liaison- 2 years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</w:p>
    <w:p w:rsidR="008A3B22" w:rsidRDefault="00AE3DF9">
      <w:pPr>
        <w:tabs>
          <w:tab w:val="center" w:pos="1551"/>
        </w:tabs>
        <w:spacing w:after="5" w:line="255" w:lineRule="auto"/>
        <w:ind w:left="-5"/>
      </w:pPr>
      <w:r>
        <w:rPr>
          <w:rFonts w:ascii="Times New Roman" w:eastAsia="Times New Roman" w:hAnsi="Times New Roman" w:cs="Times New Roman"/>
          <w:sz w:val="16"/>
        </w:rPr>
        <w:t xml:space="preserve">Treasurer- 2 years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</w:p>
    <w:p w:rsidR="008A3B22" w:rsidRDefault="00AE3DF9">
      <w:pPr>
        <w:spacing w:after="1"/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</w:p>
    <w:p w:rsidR="008A3B22" w:rsidRDefault="00AE3DF9">
      <w:pPr>
        <w:spacing w:after="0"/>
        <w:ind w:left="1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9" w:line="216" w:lineRule="auto"/>
        <w:ind w:right="2818"/>
        <w:jc w:val="center"/>
      </w:pPr>
      <w:r>
        <w:rPr>
          <w:rFonts w:ascii="Times New Roman" w:eastAsia="Times New Roman" w:hAnsi="Times New Roman" w:cs="Times New Roman"/>
          <w:b/>
          <w:sz w:val="16"/>
        </w:rPr>
        <w:t>Anyone interested must have a working knowledge of the 12/12 the willingness to serve and, a South Hills Area home group, and a home group nomination. They should bring the nomination with them to the next area service meeting on March 2, 2014</w:t>
      </w: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8A3B22" w:rsidRDefault="00AE3DF9">
      <w:pPr>
        <w:spacing w:after="0"/>
        <w:ind w:right="2781"/>
        <w:jc w:val="center"/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  </w:t>
      </w:r>
    </w:p>
    <w:p w:rsidR="008A3B22" w:rsidRDefault="00AE3DF9">
      <w:pPr>
        <w:spacing w:after="0"/>
        <w:ind w:left="10"/>
      </w:pPr>
      <w:r>
        <w:rPr>
          <w:rFonts w:ascii="Times New Roman" w:eastAsia="Times New Roman" w:hAnsi="Times New Roman" w:cs="Times New Roman"/>
          <w:b/>
          <w:sz w:val="17"/>
          <w:u w:val="single" w:color="000000"/>
        </w:rPr>
        <w:t>Trusted Servant Reports: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5" w:line="255" w:lineRule="auto"/>
        <w:ind w:left="5" w:hanging="10"/>
      </w:pP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H&amp;I:</w:t>
      </w:r>
      <w:r>
        <w:rPr>
          <w:rFonts w:ascii="Times New Roman" w:eastAsia="Times New Roman" w:hAnsi="Times New Roman" w:cs="Times New Roman"/>
          <w:sz w:val="16"/>
        </w:rPr>
        <w:t xml:space="preserve">  Verbal Accepted </w:t>
      </w:r>
    </w:p>
    <w:p w:rsidR="008A3B22" w:rsidRDefault="00AE3DF9">
      <w:pPr>
        <w:spacing w:after="0"/>
        <w:ind w:left="1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RCM Report:</w:t>
      </w:r>
      <w:r>
        <w:rPr>
          <w:rFonts w:ascii="Times New Roman" w:eastAsia="Times New Roman" w:hAnsi="Times New Roman" w:cs="Times New Roman"/>
          <w:b/>
          <w:sz w:val="16"/>
        </w:rPr>
        <w:t xml:space="preserve">  Verbal Accepted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8A3B22" w:rsidRDefault="00AE3DF9">
      <w:pPr>
        <w:spacing w:after="5" w:line="255" w:lineRule="auto"/>
        <w:ind w:left="5" w:hanging="10"/>
      </w:pP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Spiritual Retreat:</w:t>
      </w:r>
      <w:r>
        <w:rPr>
          <w:rFonts w:ascii="Times New Roman" w:eastAsia="Times New Roman" w:hAnsi="Times New Roman" w:cs="Times New Roman"/>
          <w:sz w:val="16"/>
        </w:rPr>
        <w:t xml:space="preserve"> Verbal </w:t>
      </w:r>
      <w:proofErr w:type="gramStart"/>
      <w:r>
        <w:rPr>
          <w:rFonts w:ascii="Times New Roman" w:eastAsia="Times New Roman" w:hAnsi="Times New Roman" w:cs="Times New Roman"/>
          <w:sz w:val="16"/>
        </w:rPr>
        <w:t>And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written Accepted  </w:t>
      </w:r>
    </w:p>
    <w:p w:rsidR="008A3B22" w:rsidRDefault="00AE3DF9">
      <w:pPr>
        <w:spacing w:after="10"/>
        <w:ind w:left="1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5" w:line="255" w:lineRule="auto"/>
        <w:ind w:left="5" w:hanging="10"/>
      </w:pP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 xml:space="preserve">Treasure Report: </w:t>
      </w:r>
      <w:r>
        <w:rPr>
          <w:rFonts w:ascii="Times New Roman" w:eastAsia="Times New Roman" w:hAnsi="Times New Roman" w:cs="Times New Roman"/>
          <w:sz w:val="16"/>
        </w:rPr>
        <w:t xml:space="preserve">See attached report  </w:t>
      </w:r>
    </w:p>
    <w:p w:rsidR="008A3B22" w:rsidRDefault="00AE3DF9">
      <w:pPr>
        <w:spacing w:after="0"/>
        <w:ind w:left="10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8A3B22" w:rsidRDefault="00AE3DF9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Abr</w:t>
      </w:r>
      <w:proofErr w:type="spellEnd"/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 xml:space="preserve"> Report: none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8A3B22" w:rsidRDefault="00AE3DF9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5" w:line="255" w:lineRule="auto"/>
        <w:ind w:left="5" w:hanging="10"/>
      </w:pPr>
      <w:r>
        <w:rPr>
          <w:rFonts w:ascii="Times New Roman" w:eastAsia="Times New Roman" w:hAnsi="Times New Roman" w:cs="Times New Roman"/>
          <w:sz w:val="16"/>
        </w:rPr>
        <w:t xml:space="preserve"> Convention Liaison Report: none </w:t>
      </w:r>
    </w:p>
    <w:p w:rsidR="008A3B22" w:rsidRDefault="00AE3DF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Sharing Session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>:</w:t>
      </w:r>
      <w:r>
        <w:rPr>
          <w:rFonts w:ascii="Times New Roman" w:eastAsia="Times New Roman" w:hAnsi="Times New Roman" w:cs="Times New Roman"/>
          <w:sz w:val="16"/>
        </w:rPr>
        <w:t xml:space="preserve">   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8A3B22" w:rsidRDefault="00AE3DF9">
      <w:pPr>
        <w:spacing w:after="5" w:line="255" w:lineRule="auto"/>
        <w:ind w:left="5" w:hanging="10"/>
      </w:pPr>
      <w:r>
        <w:rPr>
          <w:rFonts w:ascii="Times New Roman" w:eastAsia="Times New Roman" w:hAnsi="Times New Roman" w:cs="Times New Roman"/>
          <w:sz w:val="16"/>
        </w:rPr>
        <w:t xml:space="preserve">No topics discussed  </w:t>
      </w:r>
    </w:p>
    <w:p w:rsidR="008A3B22" w:rsidRDefault="00AE3DF9">
      <w:pPr>
        <w:spacing w:after="0"/>
        <w:ind w:left="10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8A3B22" w:rsidRDefault="00AE3DF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Old Business: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8A3B22" w:rsidRDefault="00AE3DF9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12" w:line="255" w:lineRule="auto"/>
        <w:ind w:right="10581"/>
      </w:pPr>
      <w:r>
        <w:rPr>
          <w:rFonts w:ascii="Times New Roman" w:eastAsia="Times New Roman" w:hAnsi="Times New Roman" w:cs="Times New Roman"/>
          <w:sz w:val="16"/>
        </w:rPr>
        <w:t xml:space="preserve">   </w:t>
      </w:r>
    </w:p>
    <w:p w:rsidR="008A3B22" w:rsidRDefault="00AE3DF9">
      <w:pPr>
        <w:spacing w:after="15"/>
        <w:ind w:left="10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8A3B22" w:rsidRDefault="00AE3DF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New Business:</w:t>
      </w:r>
      <w:r>
        <w:rPr>
          <w:rFonts w:ascii="Times New Roman" w:eastAsia="Times New Roman" w:hAnsi="Times New Roman" w:cs="Times New Roman"/>
          <w:b/>
          <w:sz w:val="16"/>
        </w:rPr>
        <w:t xml:space="preserve">   </w:t>
      </w:r>
    </w:p>
    <w:p w:rsidR="008A3B22" w:rsidRDefault="00AE3DF9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7"/>
        <w:ind w:left="1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9" w:line="263" w:lineRule="auto"/>
        <w:ind w:left="10" w:right="10541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  </w:t>
      </w:r>
    </w:p>
    <w:p w:rsidR="008A3B22" w:rsidRDefault="00AE3DF9">
      <w:pPr>
        <w:spacing w:after="12"/>
        <w:ind w:left="1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right="3817"/>
        <w:jc w:val="right"/>
      </w:pPr>
      <w:r>
        <w:rPr>
          <w:rFonts w:ascii="Times New Roman" w:eastAsia="Times New Roman" w:hAnsi="Times New Roman" w:cs="Times New Roman"/>
          <w:b/>
          <w:sz w:val="16"/>
        </w:rPr>
        <w:t xml:space="preserve">***The next ASC is scheduled for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16"/>
        </w:rPr>
        <w:t>may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16"/>
        </w:rPr>
        <w:t xml:space="preserve"> 4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6"/>
        </w:rPr>
        <w:t xml:space="preserve">at 3pm***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right="2781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8A3B22" w:rsidRDefault="00AE3DF9">
      <w:pPr>
        <w:spacing w:after="0"/>
        <w:ind w:right="2851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H&amp;I Committee meets @ 1:30PM   </w:t>
      </w:r>
    </w:p>
    <w:p w:rsidR="008A3B22" w:rsidRDefault="00AE3DF9">
      <w:pPr>
        <w:spacing w:after="0"/>
        <w:ind w:right="28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5"/>
        <w:ind w:left="10"/>
      </w:pPr>
      <w:r>
        <w:rPr>
          <w:rFonts w:ascii="Lucida Handwriting" w:eastAsia="Lucida Handwriting" w:hAnsi="Lucida Handwriting" w:cs="Lucida Handwriting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210"/>
        <w:ind w:left="10"/>
      </w:pPr>
      <w:r>
        <w:rPr>
          <w:rFonts w:ascii="Lucida Handwriting" w:eastAsia="Lucida Handwriting" w:hAnsi="Lucida Handwriting" w:cs="Lucida Handwriting"/>
          <w:sz w:val="16"/>
        </w:rPr>
        <w:t xml:space="preserve">Yours in Service,           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242" w:line="255" w:lineRule="auto"/>
        <w:ind w:left="5" w:hanging="10"/>
      </w:pPr>
      <w:r>
        <w:rPr>
          <w:rFonts w:ascii="Times New Roman" w:eastAsia="Times New Roman" w:hAnsi="Times New Roman" w:cs="Times New Roman"/>
          <w:sz w:val="16"/>
        </w:rPr>
        <w:t xml:space="preserve">Sean M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152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right="2861"/>
        <w:jc w:val="center"/>
      </w:pPr>
      <w:r>
        <w:rPr>
          <w:rFonts w:ascii="Comic Sans MS" w:eastAsia="Comic Sans MS" w:hAnsi="Comic Sans MS" w:cs="Comic Sans MS"/>
          <w:b/>
          <w:sz w:val="31"/>
          <w:u w:val="single" w:color="000000"/>
        </w:rPr>
        <w:t>SHASNA H&amp;I Openings</w:t>
      </w:r>
      <w:r>
        <w:rPr>
          <w:rFonts w:ascii="Comic Sans MS" w:eastAsia="Comic Sans MS" w:hAnsi="Comic Sans MS" w:cs="Comic Sans MS"/>
          <w:b/>
          <w:sz w:val="31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Times New Roman" w:eastAsia="Times New Roman" w:hAnsi="Times New Roman" w:cs="Times New Roman"/>
          <w:b/>
          <w:sz w:val="23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sz w:val="23"/>
        </w:rPr>
        <w:t xml:space="preserve">Vice </w:t>
      </w:r>
      <w:proofErr w:type="gramStart"/>
      <w:r>
        <w:rPr>
          <w:rFonts w:ascii="Times New Roman" w:eastAsia="Times New Roman" w:hAnsi="Times New Roman" w:cs="Times New Roman"/>
          <w:b/>
          <w:i/>
          <w:sz w:val="23"/>
        </w:rPr>
        <w:t>Chairperson  (</w:t>
      </w:r>
      <w:proofErr w:type="gramEnd"/>
      <w:r>
        <w:rPr>
          <w:rFonts w:ascii="Times New Roman" w:eastAsia="Times New Roman" w:hAnsi="Times New Roman" w:cs="Times New Roman"/>
          <w:b/>
          <w:i/>
          <w:sz w:val="23"/>
        </w:rPr>
        <w:t>1 year minimum clean time requirement)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23"/>
          <w:vertAlign w:val="subscript"/>
        </w:rPr>
        <w:t xml:space="preserve"> </w:t>
      </w:r>
    </w:p>
    <w:p w:rsidR="008A3B22" w:rsidRDefault="00AE3DF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sz w:val="23"/>
        </w:rPr>
        <w:t>Vice Literature Coordinator (1 year minimum)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23"/>
          <w:vertAlign w:val="subscript"/>
        </w:rPr>
        <w:t xml:space="preserve"> </w:t>
      </w:r>
    </w:p>
    <w:p w:rsidR="008A3B22" w:rsidRDefault="00AE3DF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sz w:val="23"/>
        </w:rPr>
        <w:t>Vice Secretary (6 months minimum)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23"/>
          <w:vertAlign w:val="subscript"/>
        </w:rPr>
        <w:t xml:space="preserve"> </w:t>
      </w:r>
    </w:p>
    <w:p w:rsidR="008A3B22" w:rsidRDefault="00AE3DF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sz w:val="23"/>
        </w:rPr>
        <w:t>Panel Coordinators (2 years clean time, 2 workshops per year)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23"/>
          <w:vertAlign w:val="subscript"/>
        </w:rPr>
        <w:t xml:space="preserve"> </w:t>
      </w:r>
    </w:p>
    <w:p w:rsidR="008A3B22" w:rsidRDefault="00AE3DF9">
      <w:pPr>
        <w:spacing w:after="0"/>
      </w:pPr>
      <w:r>
        <w:rPr>
          <w:rFonts w:ascii="Times New Roman" w:eastAsia="Times New Roman" w:hAnsi="Times New Roman" w:cs="Times New Roman"/>
          <w:b/>
          <w:i/>
          <w:sz w:val="23"/>
        </w:rPr>
        <w:t xml:space="preserve">            </w:t>
      </w:r>
      <w:r>
        <w:rPr>
          <w:rFonts w:ascii="Times New Roman" w:eastAsia="Times New Roman" w:hAnsi="Times New Roman" w:cs="Times New Roman"/>
          <w:sz w:val="23"/>
          <w:vertAlign w:val="subscript"/>
        </w:rPr>
        <w:t xml:space="preserve"> </w:t>
      </w:r>
    </w:p>
    <w:p w:rsidR="008A3B22" w:rsidRDefault="00AE3DF9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             </w:t>
      </w:r>
      <w:r>
        <w:rPr>
          <w:rFonts w:ascii="Times New Roman" w:eastAsia="Times New Roman" w:hAnsi="Times New Roman" w:cs="Times New Roman"/>
          <w:sz w:val="23"/>
          <w:vertAlign w:val="subscript"/>
        </w:rPr>
        <w:t xml:space="preserve"> </w:t>
      </w:r>
    </w:p>
    <w:p w:rsidR="008A3B22" w:rsidRDefault="00AE3DF9">
      <w:pPr>
        <w:spacing w:after="5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sz w:val="23"/>
        </w:rPr>
        <w:t>Panel Leaders (1 year clean time, 2 workshops per year)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23"/>
          <w:vertAlign w:val="subscript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          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 w:line="248" w:lineRule="auto"/>
        <w:ind w:right="274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“Spiritual growth, love, and compassion are idle potentials until shared with a fellow addict”. (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pg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99 Basic Text 5</w:t>
      </w:r>
      <w:r>
        <w:rPr>
          <w:rFonts w:ascii="Times New Roman" w:eastAsia="Times New Roman" w:hAnsi="Times New Roman" w:cs="Times New Roman"/>
          <w:b/>
          <w:sz w:val="13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ed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>.)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17" w:line="235" w:lineRule="auto"/>
        <w:ind w:left="10" w:right="2452" w:hanging="10"/>
        <w:jc w:val="center"/>
      </w:pPr>
      <w:r>
        <w:rPr>
          <w:rFonts w:ascii="Times New Roman" w:eastAsia="Times New Roman" w:hAnsi="Times New Roman" w:cs="Times New Roman"/>
          <w:sz w:val="17"/>
        </w:rPr>
        <w:t xml:space="preserve">’TO ASSURE THAT NO ADDICT IN A HOSPITAL OR INSTITUTION SEEKING RECOVERY NEED DIE WITHOUT HAVING HAD A CHANCE TO FIND A BETTER WAY OF LIFE.  FROM THIS DAY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17" w:line="235" w:lineRule="auto"/>
        <w:ind w:left="10" w:right="2854" w:hanging="10"/>
        <w:jc w:val="center"/>
      </w:pPr>
      <w:r>
        <w:rPr>
          <w:rFonts w:ascii="Times New Roman" w:eastAsia="Times New Roman" w:hAnsi="Times New Roman" w:cs="Times New Roman"/>
          <w:sz w:val="17"/>
        </w:rPr>
        <w:t xml:space="preserve">FORWARD MAY WE PROVIDE THE NECESSARY </w:t>
      </w:r>
      <w:proofErr w:type="gramStart"/>
      <w:r>
        <w:rPr>
          <w:rFonts w:ascii="Times New Roman" w:eastAsia="Times New Roman" w:hAnsi="Times New Roman" w:cs="Times New Roman"/>
          <w:sz w:val="17"/>
        </w:rPr>
        <w:t xml:space="preserve">SERVICES’  </w:t>
      </w:r>
      <w:r>
        <w:rPr>
          <w:rFonts w:ascii="Times New Roman" w:eastAsia="Times New Roman" w:hAnsi="Times New Roman" w:cs="Times New Roman"/>
          <w:sz w:val="14"/>
        </w:rPr>
        <w:t>(</w:t>
      </w:r>
      <w:proofErr w:type="gramEnd"/>
      <w:r>
        <w:rPr>
          <w:rFonts w:ascii="Times New Roman" w:eastAsia="Times New Roman" w:hAnsi="Times New Roman" w:cs="Times New Roman"/>
          <w:sz w:val="14"/>
        </w:rPr>
        <w:t>Hospitals and Institutions Handbook)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16"/>
        <w:ind w:left="10"/>
      </w:pP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6423" w:type="dxa"/>
        <w:tblInd w:w="-247" w:type="dxa"/>
        <w:tblCellMar>
          <w:top w:w="8" w:type="dxa"/>
          <w:left w:w="129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3211"/>
        <w:gridCol w:w="3212"/>
      </w:tblGrid>
      <w:tr w:rsidR="008A3B22">
        <w:trPr>
          <w:trHeight w:val="267"/>
        </w:trPr>
        <w:tc>
          <w:tcPr>
            <w:tcW w:w="321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4"/>
              </w:rPr>
              <w:t>BEGINNING BALANCE-Feb 2014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  <w:ind w:right="7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$820  </w:t>
            </w:r>
          </w:p>
        </w:tc>
      </w:tr>
      <w:tr w:rsidR="008A3B22">
        <w:trPr>
          <w:trHeight w:val="269"/>
        </w:trPr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Area Budget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8A3B22">
        <w:trPr>
          <w:trHeight w:val="267"/>
        </w:trPr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H&amp;I Budget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8A3B22">
        <w:trPr>
          <w:trHeight w:val="269"/>
        </w:trPr>
        <w:tc>
          <w:tcPr>
            <w:tcW w:w="321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 xml:space="preserve">Spiritual Retreat Budget 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</w:tbl>
    <w:p w:rsidR="008A3B22" w:rsidRDefault="00AE3DF9">
      <w:pPr>
        <w:spacing w:after="0"/>
        <w:ind w:left="10"/>
      </w:pP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800080"/>
          <w:sz w:val="17"/>
        </w:rPr>
        <w:t>*INCOME*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6423" w:type="dxa"/>
        <w:tblInd w:w="-247" w:type="dxa"/>
        <w:tblCellMar>
          <w:top w:w="3" w:type="dxa"/>
          <w:left w:w="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3211"/>
        <w:gridCol w:w="2568"/>
        <w:gridCol w:w="644"/>
      </w:tblGrid>
      <w:tr w:rsidR="008A3B22">
        <w:trPr>
          <w:trHeight w:val="272"/>
        </w:trPr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  <w:ind w:left="129"/>
            </w:pPr>
            <w:r>
              <w:rPr>
                <w:rFonts w:ascii="Tahoma" w:eastAsia="Tahoma" w:hAnsi="Tahoma" w:cs="Tahoma"/>
                <w:b/>
                <w:color w:val="FF00FF"/>
                <w:sz w:val="14"/>
              </w:rPr>
              <w:t>GROUP DONATIONS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:rsidR="008A3B22" w:rsidRDefault="00AE3DF9">
            <w:pPr>
              <w:spacing w:after="0"/>
              <w:ind w:left="128"/>
            </w:pPr>
            <w:r>
              <w:rPr>
                <w:rFonts w:ascii="Tahoma" w:eastAsia="Tahoma" w:hAnsi="Tahoma" w:cs="Tahoma"/>
                <w:b/>
                <w:color w:val="FF00FF"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44" w:type="dxa"/>
            <w:tcBorders>
              <w:top w:val="single" w:sz="5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:rsidR="008A3B22" w:rsidRDefault="008A3B22"/>
        </w:tc>
      </w:tr>
      <w:tr w:rsidR="008A3B22">
        <w:trPr>
          <w:trHeight w:val="239"/>
        </w:trPr>
        <w:tc>
          <w:tcPr>
            <w:tcW w:w="321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  <w:ind w:left="1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By the Book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:rsidR="008A3B22" w:rsidRDefault="00AE3DF9">
            <w:pPr>
              <w:spacing w:after="0"/>
              <w:ind w:left="128"/>
            </w:pPr>
            <w:r>
              <w:rPr>
                <w:rFonts w:ascii="Times New Roman" w:eastAsia="Times New Roman" w:hAnsi="Times New Roman" w:cs="Times New Roman"/>
                <w:sz w:val="17"/>
              </w:rPr>
              <w:t>$298.00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:rsidR="008A3B22" w:rsidRDefault="008A3B22"/>
        </w:tc>
      </w:tr>
      <w:tr w:rsidR="008A3B22">
        <w:trPr>
          <w:trHeight w:val="242"/>
        </w:trPr>
        <w:tc>
          <w:tcPr>
            <w:tcW w:w="321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  <w:ind w:left="129"/>
            </w:pPr>
            <w:r>
              <w:rPr>
                <w:rFonts w:ascii="Times New Roman" w:eastAsia="Times New Roman" w:hAnsi="Times New Roman" w:cs="Times New Roman"/>
                <w:sz w:val="17"/>
              </w:rPr>
              <w:t>Experience the Change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:rsidR="008A3B22" w:rsidRDefault="00AE3DF9">
            <w:pPr>
              <w:spacing w:after="0"/>
              <w:ind w:left="128"/>
            </w:pPr>
            <w:r>
              <w:rPr>
                <w:rFonts w:ascii="Times New Roman" w:eastAsia="Times New Roman" w:hAnsi="Times New Roman" w:cs="Times New Roman"/>
                <w:sz w:val="17"/>
              </w:rPr>
              <w:t>$100.00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:rsidR="008A3B22" w:rsidRDefault="008A3B22"/>
        </w:tc>
      </w:tr>
      <w:tr w:rsidR="008A3B22">
        <w:trPr>
          <w:trHeight w:val="240"/>
        </w:trPr>
        <w:tc>
          <w:tcPr>
            <w:tcW w:w="321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  <w:ind w:left="129"/>
            </w:pPr>
            <w:r>
              <w:rPr>
                <w:rFonts w:ascii="Times New Roman" w:eastAsia="Times New Roman" w:hAnsi="Times New Roman" w:cs="Times New Roman"/>
                <w:sz w:val="17"/>
              </w:rPr>
              <w:t>Feels like Family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3B22" w:rsidRDefault="00AE3DF9">
            <w:pPr>
              <w:spacing w:after="0"/>
              <w:ind w:left="128"/>
            </w:pPr>
            <w:r>
              <w:rPr>
                <w:rFonts w:ascii="Times New Roman" w:eastAsia="Times New Roman" w:hAnsi="Times New Roman" w:cs="Times New Roman"/>
                <w:sz w:val="17"/>
              </w:rPr>
              <w:t>$20.00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3B22" w:rsidRDefault="008A3B22"/>
        </w:tc>
      </w:tr>
      <w:tr w:rsidR="008A3B22">
        <w:trPr>
          <w:trHeight w:val="241"/>
        </w:trPr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  <w:ind w:left="129"/>
            </w:pPr>
            <w:r>
              <w:rPr>
                <w:rFonts w:ascii="Times New Roman" w:eastAsia="Times New Roman" w:hAnsi="Times New Roman" w:cs="Times New Roman"/>
                <w:sz w:val="17"/>
              </w:rPr>
              <w:t>Friday Night Lights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3B22" w:rsidRDefault="00AE3DF9">
            <w:pPr>
              <w:spacing w:after="0"/>
              <w:ind w:left="12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$100.00 </w:t>
            </w:r>
          </w:p>
        </w:tc>
        <w:tc>
          <w:tcPr>
            <w:tcW w:w="6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3B22" w:rsidRDefault="008A3B22"/>
        </w:tc>
      </w:tr>
      <w:tr w:rsidR="008A3B22">
        <w:trPr>
          <w:trHeight w:val="252"/>
        </w:trPr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  <w:ind w:left="129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Gimme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Shelter 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:rsidR="008A3B22" w:rsidRDefault="00AE3DF9">
            <w:pPr>
              <w:spacing w:after="0"/>
              <w:ind w:left="128"/>
            </w:pPr>
            <w:r>
              <w:rPr>
                <w:rFonts w:ascii="Tahoma" w:eastAsia="Tahoma" w:hAnsi="Tahoma" w:cs="Tahoma"/>
                <w:sz w:val="17"/>
              </w:rPr>
              <w:t>$50.00</w:t>
            </w:r>
            <w:r>
              <w:rPr>
                <w:rFonts w:ascii="Tahoma" w:eastAsia="Tahoma" w:hAnsi="Tahoma" w:cs="Tahoma"/>
                <w:sz w:val="17"/>
                <w:vertAlign w:val="subscript"/>
              </w:rPr>
              <w:t xml:space="preserve"> </w:t>
            </w:r>
          </w:p>
        </w:tc>
        <w:tc>
          <w:tcPr>
            <w:tcW w:w="644" w:type="dxa"/>
            <w:tcBorders>
              <w:top w:val="single" w:sz="5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:rsidR="008A3B22" w:rsidRDefault="008A3B22"/>
        </w:tc>
      </w:tr>
      <w:tr w:rsidR="008A3B22">
        <w:trPr>
          <w:trHeight w:val="252"/>
        </w:trPr>
        <w:tc>
          <w:tcPr>
            <w:tcW w:w="321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  <w:ind w:left="129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Greentree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Group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:rsidR="008A3B22" w:rsidRDefault="00AE3DF9">
            <w:pPr>
              <w:spacing w:after="0"/>
              <w:ind w:left="128"/>
            </w:pPr>
            <w:r>
              <w:rPr>
                <w:rFonts w:ascii="Tahoma" w:eastAsia="Tahoma" w:hAnsi="Tahoma" w:cs="Tahoma"/>
                <w:sz w:val="17"/>
              </w:rPr>
              <w:t xml:space="preserve">$100.00 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:rsidR="008A3B22" w:rsidRDefault="008A3B22"/>
        </w:tc>
      </w:tr>
      <w:tr w:rsidR="008A3B22">
        <w:trPr>
          <w:trHeight w:val="252"/>
        </w:trPr>
        <w:tc>
          <w:tcPr>
            <w:tcW w:w="321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  <w:ind w:left="129"/>
            </w:pPr>
            <w:r>
              <w:rPr>
                <w:rFonts w:ascii="Tahoma" w:eastAsia="Tahoma" w:hAnsi="Tahoma" w:cs="Tahoma"/>
                <w:sz w:val="17"/>
              </w:rPr>
              <w:t xml:space="preserve">Jefferson Group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3B22" w:rsidRDefault="00AE3DF9">
            <w:pPr>
              <w:spacing w:after="0"/>
              <w:ind w:left="128"/>
            </w:pPr>
            <w:r>
              <w:rPr>
                <w:rFonts w:ascii="Tahoma" w:eastAsia="Tahoma" w:hAnsi="Tahoma" w:cs="Tahoma"/>
                <w:sz w:val="17"/>
              </w:rPr>
              <w:t xml:space="preserve">$112.00 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3B22" w:rsidRDefault="008A3B22"/>
        </w:tc>
      </w:tr>
      <w:tr w:rsidR="008A3B22">
        <w:trPr>
          <w:trHeight w:val="253"/>
        </w:trPr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  <w:ind w:left="129"/>
            </w:pPr>
            <w:r>
              <w:rPr>
                <w:rFonts w:ascii="Tahoma" w:eastAsia="Tahoma" w:hAnsi="Tahoma" w:cs="Tahoma"/>
                <w:sz w:val="17"/>
              </w:rPr>
              <w:t xml:space="preserve">Miracles Happen 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3B22" w:rsidRDefault="00AE3DF9">
            <w:pPr>
              <w:spacing w:after="0"/>
              <w:ind w:left="128"/>
            </w:pPr>
            <w:r>
              <w:rPr>
                <w:rFonts w:ascii="Tahoma" w:eastAsia="Tahoma" w:hAnsi="Tahoma" w:cs="Tahoma"/>
                <w:sz w:val="17"/>
              </w:rPr>
              <w:t xml:space="preserve">$50.00 </w:t>
            </w:r>
          </w:p>
        </w:tc>
        <w:tc>
          <w:tcPr>
            <w:tcW w:w="6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3B22" w:rsidRDefault="008A3B22"/>
        </w:tc>
      </w:tr>
      <w:tr w:rsidR="008A3B22">
        <w:trPr>
          <w:trHeight w:val="252"/>
        </w:trPr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  <w:ind w:left="129"/>
            </w:pPr>
            <w:r>
              <w:rPr>
                <w:rFonts w:ascii="Tahoma" w:eastAsia="Tahoma" w:hAnsi="Tahoma" w:cs="Tahoma"/>
                <w:sz w:val="17"/>
              </w:rPr>
              <w:t xml:space="preserve">Morning Glory Group 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:rsidR="008A3B22" w:rsidRDefault="00AE3DF9">
            <w:pPr>
              <w:spacing w:after="0"/>
              <w:ind w:left="128"/>
            </w:pPr>
            <w:r>
              <w:rPr>
                <w:rFonts w:ascii="Tahoma" w:eastAsia="Tahoma" w:hAnsi="Tahoma" w:cs="Tahoma"/>
                <w:sz w:val="17"/>
              </w:rPr>
              <w:t xml:space="preserve">$100.00 </w:t>
            </w:r>
          </w:p>
        </w:tc>
        <w:tc>
          <w:tcPr>
            <w:tcW w:w="644" w:type="dxa"/>
            <w:tcBorders>
              <w:top w:val="single" w:sz="5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:rsidR="008A3B22" w:rsidRDefault="008A3B22"/>
        </w:tc>
      </w:tr>
      <w:tr w:rsidR="008A3B22">
        <w:trPr>
          <w:trHeight w:val="252"/>
        </w:trPr>
        <w:tc>
          <w:tcPr>
            <w:tcW w:w="321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  <w:ind w:left="129"/>
            </w:pPr>
            <w:r>
              <w:rPr>
                <w:rFonts w:ascii="Tahoma" w:eastAsia="Tahoma" w:hAnsi="Tahoma" w:cs="Tahoma"/>
                <w:sz w:val="17"/>
              </w:rPr>
              <w:t xml:space="preserve">Password is Recovery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3B22" w:rsidRDefault="00AE3DF9">
            <w:pPr>
              <w:spacing w:after="0"/>
              <w:ind w:left="128"/>
            </w:pPr>
            <w:r>
              <w:rPr>
                <w:rFonts w:ascii="Tahoma" w:eastAsia="Tahoma" w:hAnsi="Tahoma" w:cs="Tahoma"/>
                <w:sz w:val="17"/>
              </w:rPr>
              <w:t xml:space="preserve">$25.00 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3B22" w:rsidRDefault="008A3B22"/>
        </w:tc>
      </w:tr>
      <w:tr w:rsidR="008A3B22">
        <w:trPr>
          <w:trHeight w:val="252"/>
        </w:trPr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  <w:ind w:left="129"/>
            </w:pPr>
            <w:r>
              <w:rPr>
                <w:rFonts w:ascii="Tahoma" w:eastAsia="Tahoma" w:hAnsi="Tahoma" w:cs="Tahoma"/>
                <w:sz w:val="17"/>
              </w:rPr>
              <w:t xml:space="preserve">Pioneer Group 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3B22" w:rsidRDefault="00AE3DF9">
            <w:pPr>
              <w:spacing w:after="0"/>
              <w:ind w:left="128"/>
            </w:pPr>
            <w:r>
              <w:rPr>
                <w:rFonts w:ascii="Tahoma" w:eastAsia="Tahoma" w:hAnsi="Tahoma" w:cs="Tahoma"/>
                <w:sz w:val="17"/>
              </w:rPr>
              <w:t xml:space="preserve">$200.00 </w:t>
            </w:r>
          </w:p>
        </w:tc>
        <w:tc>
          <w:tcPr>
            <w:tcW w:w="6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3B22" w:rsidRDefault="008A3B22"/>
        </w:tc>
      </w:tr>
      <w:tr w:rsidR="008A3B22">
        <w:trPr>
          <w:trHeight w:val="252"/>
        </w:trPr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  <w:ind w:left="129"/>
            </w:pPr>
            <w:r>
              <w:rPr>
                <w:rFonts w:ascii="Tahoma" w:eastAsia="Tahoma" w:hAnsi="Tahoma" w:cs="Tahoma"/>
                <w:sz w:val="17"/>
              </w:rPr>
              <w:t xml:space="preserve">Recovery Sunday 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:rsidR="008A3B22" w:rsidRDefault="00AE3DF9">
            <w:pPr>
              <w:spacing w:after="0"/>
              <w:ind w:left="128"/>
            </w:pPr>
            <w:r>
              <w:rPr>
                <w:rFonts w:ascii="Tahoma" w:eastAsia="Tahoma" w:hAnsi="Tahoma" w:cs="Tahoma"/>
                <w:sz w:val="17"/>
              </w:rPr>
              <w:t xml:space="preserve">$150.00 </w:t>
            </w:r>
          </w:p>
        </w:tc>
        <w:tc>
          <w:tcPr>
            <w:tcW w:w="644" w:type="dxa"/>
            <w:tcBorders>
              <w:top w:val="single" w:sz="5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:rsidR="008A3B22" w:rsidRDefault="008A3B22"/>
        </w:tc>
      </w:tr>
      <w:tr w:rsidR="008A3B22">
        <w:trPr>
          <w:trHeight w:val="252"/>
        </w:trPr>
        <w:tc>
          <w:tcPr>
            <w:tcW w:w="321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  <w:ind w:left="129"/>
            </w:pPr>
            <w:r>
              <w:rPr>
                <w:rFonts w:ascii="Tahoma" w:eastAsia="Tahoma" w:hAnsi="Tahoma" w:cs="Tahoma"/>
                <w:sz w:val="17"/>
              </w:rPr>
              <w:t xml:space="preserve">Sat Morning Cartoon Alternative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3B22" w:rsidRDefault="00AE3DF9">
            <w:pPr>
              <w:spacing w:after="0"/>
              <w:ind w:left="128"/>
            </w:pPr>
            <w:r>
              <w:rPr>
                <w:rFonts w:ascii="Tahoma" w:eastAsia="Tahoma" w:hAnsi="Tahoma" w:cs="Tahoma"/>
                <w:sz w:val="17"/>
              </w:rPr>
              <w:t xml:space="preserve">$225.00 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3B22" w:rsidRDefault="008A3B22"/>
        </w:tc>
      </w:tr>
      <w:tr w:rsidR="008A3B22">
        <w:trPr>
          <w:trHeight w:val="252"/>
        </w:trPr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  <w:ind w:left="129"/>
            </w:pPr>
            <w:r>
              <w:rPr>
                <w:rFonts w:ascii="Tahoma" w:eastAsia="Tahoma" w:hAnsi="Tahoma" w:cs="Tahoma"/>
                <w:sz w:val="17"/>
              </w:rPr>
              <w:lastRenderedPageBreak/>
              <w:t xml:space="preserve">Upper St. Clair Group 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:rsidR="008A3B22" w:rsidRDefault="00AE3DF9">
            <w:pPr>
              <w:spacing w:after="0"/>
              <w:ind w:left="128"/>
            </w:pPr>
            <w:r>
              <w:rPr>
                <w:rFonts w:ascii="Tahoma" w:eastAsia="Tahoma" w:hAnsi="Tahoma" w:cs="Tahoma"/>
                <w:sz w:val="17"/>
              </w:rPr>
              <w:t xml:space="preserve">$66.78 </w:t>
            </w:r>
          </w:p>
        </w:tc>
        <w:tc>
          <w:tcPr>
            <w:tcW w:w="644" w:type="dxa"/>
            <w:tcBorders>
              <w:top w:val="single" w:sz="5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:rsidR="008A3B22" w:rsidRDefault="008A3B22"/>
        </w:tc>
      </w:tr>
      <w:tr w:rsidR="008A3B22">
        <w:trPr>
          <w:trHeight w:val="238"/>
        </w:trPr>
        <w:tc>
          <w:tcPr>
            <w:tcW w:w="321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  <w:ind w:left="129"/>
            </w:pPr>
            <w:r>
              <w:rPr>
                <w:rFonts w:ascii="Tahoma" w:eastAsia="Tahoma" w:hAnsi="Tahoma" w:cs="Tahoma"/>
                <w:b/>
                <w:color w:val="FF00FF"/>
                <w:sz w:val="11"/>
              </w:rPr>
              <w:t>TOTAL DONATIONS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3B22" w:rsidRDefault="00AE3DF9">
            <w:pPr>
              <w:spacing w:after="0"/>
              <w:ind w:left="12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$1596.78 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3B22" w:rsidRDefault="008A3B22"/>
        </w:tc>
      </w:tr>
      <w:tr w:rsidR="008A3B22">
        <w:trPr>
          <w:trHeight w:val="240"/>
        </w:trPr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  <w:ind w:left="129"/>
            </w:pPr>
            <w:r>
              <w:rPr>
                <w:rFonts w:ascii="Tahoma" w:eastAsia="Tahoma" w:hAnsi="Tahoma" w:cs="Tahoma"/>
                <w:b/>
                <w:color w:val="FF00FF"/>
                <w:sz w:val="11"/>
              </w:rPr>
              <w:t>OTHER CONTRIBUTIONS (Activities-Picnic)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:rsidR="008A3B22" w:rsidRDefault="008A3B22"/>
        </w:tc>
        <w:tc>
          <w:tcPr>
            <w:tcW w:w="644" w:type="dxa"/>
            <w:tcBorders>
              <w:top w:val="single" w:sz="5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  <w:ind w:right="8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8A3B22">
        <w:trPr>
          <w:trHeight w:val="241"/>
        </w:trPr>
        <w:tc>
          <w:tcPr>
            <w:tcW w:w="321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  <w:ind w:left="129"/>
            </w:pPr>
            <w:r>
              <w:rPr>
                <w:rFonts w:ascii="Tahoma" w:eastAsia="Tahoma" w:hAnsi="Tahoma" w:cs="Tahoma"/>
                <w:b/>
                <w:color w:val="FF00FF"/>
                <w:sz w:val="11"/>
              </w:rPr>
              <w:t>AREA LITERATURE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:rsidR="008A3B22" w:rsidRDefault="008A3B22"/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  <w:ind w:right="8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8A3B22">
        <w:trPr>
          <w:trHeight w:val="240"/>
        </w:trPr>
        <w:tc>
          <w:tcPr>
            <w:tcW w:w="321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  <w:ind w:left="129"/>
            </w:pPr>
            <w:r>
              <w:rPr>
                <w:rFonts w:ascii="Tahoma" w:eastAsia="Tahoma" w:hAnsi="Tahoma" w:cs="Tahoma"/>
                <w:b/>
                <w:color w:val="FF00FF"/>
                <w:sz w:val="11"/>
              </w:rPr>
              <w:t>TOTAL INCOME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3B22" w:rsidRDefault="008A3B22"/>
        </w:tc>
        <w:tc>
          <w:tcPr>
            <w:tcW w:w="644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1596.78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8A3B22">
        <w:trPr>
          <w:trHeight w:val="240"/>
        </w:trPr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  <w:ind w:left="129"/>
            </w:pPr>
            <w:r>
              <w:rPr>
                <w:rFonts w:ascii="Tahoma" w:eastAsia="Tahoma" w:hAnsi="Tahoma" w:cs="Tahoma"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:rsidR="008A3B22" w:rsidRDefault="00AE3DF9">
            <w:pPr>
              <w:spacing w:after="0"/>
              <w:ind w:left="128"/>
            </w:pPr>
            <w:r>
              <w:rPr>
                <w:rFonts w:ascii="Tahoma" w:eastAsia="Tahoma" w:hAnsi="Tahoma" w:cs="Tahoma"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44" w:type="dxa"/>
            <w:tcBorders>
              <w:top w:val="single" w:sz="5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:rsidR="008A3B22" w:rsidRDefault="008A3B22"/>
        </w:tc>
      </w:tr>
      <w:tr w:rsidR="008A3B22">
        <w:trPr>
          <w:trHeight w:val="238"/>
        </w:trPr>
        <w:tc>
          <w:tcPr>
            <w:tcW w:w="321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  <w:ind w:left="1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3B22" w:rsidRDefault="008A3B22"/>
        </w:tc>
        <w:tc>
          <w:tcPr>
            <w:tcW w:w="644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8A3B22">
        <w:trPr>
          <w:trHeight w:val="240"/>
        </w:trPr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  <w:ind w:left="129"/>
            </w:pPr>
            <w:r>
              <w:rPr>
                <w:rFonts w:ascii="Tahoma" w:eastAsia="Tahoma" w:hAnsi="Tahoma" w:cs="Tahoma"/>
                <w:b/>
                <w:color w:val="FF00FF"/>
                <w:sz w:val="11"/>
              </w:rPr>
              <w:t xml:space="preserve"> 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:rsidR="008A3B22" w:rsidRDefault="008A3B22"/>
        </w:tc>
        <w:tc>
          <w:tcPr>
            <w:tcW w:w="644" w:type="dxa"/>
            <w:tcBorders>
              <w:top w:val="single" w:sz="5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  <w:ind w:right="39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8A3B22">
        <w:trPr>
          <w:trHeight w:val="242"/>
        </w:trPr>
        <w:tc>
          <w:tcPr>
            <w:tcW w:w="321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  <w:ind w:left="129"/>
            </w:pPr>
            <w:r>
              <w:rPr>
                <w:rFonts w:ascii="Tahoma" w:eastAsia="Tahoma" w:hAnsi="Tahoma" w:cs="Tahoma"/>
                <w:b/>
                <w:color w:val="FF00FF"/>
                <w:sz w:val="11"/>
              </w:rPr>
              <w:t xml:space="preserve">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:rsidR="008A3B22" w:rsidRDefault="00AE3DF9">
            <w:pPr>
              <w:spacing w:after="0"/>
              <w:ind w:left="12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:rsidR="008A3B22" w:rsidRDefault="008A3B22"/>
        </w:tc>
      </w:tr>
    </w:tbl>
    <w:p w:rsidR="008A3B22" w:rsidRDefault="00AE3DF9">
      <w:pPr>
        <w:spacing w:after="0"/>
        <w:ind w:left="10"/>
      </w:pPr>
      <w:r>
        <w:rPr>
          <w:rFonts w:ascii="Times New Roman" w:eastAsia="Times New Roman" w:hAnsi="Times New Roman" w:cs="Times New Roman"/>
          <w:b/>
          <w:color w:val="800080"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Times New Roman" w:eastAsia="Times New Roman" w:hAnsi="Times New Roman" w:cs="Times New Roman"/>
          <w:b/>
          <w:color w:val="800080"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800080"/>
          <w:sz w:val="17"/>
        </w:rPr>
        <w:t>*EXPENSES*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4281" w:type="dxa"/>
        <w:tblInd w:w="-247" w:type="dxa"/>
        <w:tblCellMar>
          <w:top w:w="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41"/>
        <w:gridCol w:w="811"/>
        <w:gridCol w:w="1329"/>
      </w:tblGrid>
      <w:tr w:rsidR="008A3B22">
        <w:trPr>
          <w:trHeight w:val="270"/>
        </w:trPr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8A3B22" w:rsidRDefault="00AE3DF9">
            <w:pPr>
              <w:spacing w:after="0"/>
              <w:ind w:left="129"/>
            </w:pPr>
            <w:r>
              <w:rPr>
                <w:rFonts w:ascii="Tahoma" w:eastAsia="Tahoma" w:hAnsi="Tahoma" w:cs="Tahoma"/>
                <w:b/>
                <w:color w:val="FF00FF"/>
                <w:sz w:val="14"/>
              </w:rPr>
              <w:t>Name/Reason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B22" w:rsidRDefault="008A3B22"/>
        </w:tc>
        <w:tc>
          <w:tcPr>
            <w:tcW w:w="1329" w:type="dxa"/>
            <w:tcBorders>
              <w:top w:val="single" w:sz="5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ahoma" w:eastAsia="Tahoma" w:hAnsi="Tahoma" w:cs="Tahoma"/>
                <w:b/>
                <w:color w:val="FF00FF"/>
                <w:sz w:val="14"/>
              </w:rPr>
              <w:t>Amount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8A3B22">
        <w:trPr>
          <w:trHeight w:val="240"/>
        </w:trPr>
        <w:tc>
          <w:tcPr>
            <w:tcW w:w="214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A3B22" w:rsidRDefault="00AE3DF9">
            <w:pPr>
              <w:spacing w:after="0"/>
              <w:ind w:left="1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Copies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nil"/>
            </w:tcBorders>
          </w:tcPr>
          <w:p w:rsidR="008A3B22" w:rsidRDefault="00AE3DF9">
            <w:pPr>
              <w:spacing w:after="0"/>
              <w:ind w:left="12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$10.70 </w:t>
            </w:r>
          </w:p>
        </w:tc>
        <w:tc>
          <w:tcPr>
            <w:tcW w:w="1329" w:type="dxa"/>
            <w:tcBorders>
              <w:top w:val="single" w:sz="6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8A3B22" w:rsidRDefault="008A3B22"/>
        </w:tc>
      </w:tr>
      <w:tr w:rsidR="008A3B22">
        <w:trPr>
          <w:trHeight w:val="238"/>
        </w:trPr>
        <w:tc>
          <w:tcPr>
            <w:tcW w:w="214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ahoma" w:eastAsia="Tahoma" w:hAnsi="Tahoma" w:cs="Tahoma"/>
                <w:sz w:val="11"/>
              </w:rPr>
              <w:t>Area Literature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A3B22" w:rsidRDefault="00AE3DF9">
            <w:pPr>
              <w:spacing w:after="0"/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8A3B22">
        <w:trPr>
          <w:trHeight w:val="238"/>
        </w:trPr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ahoma" w:eastAsia="Tahoma" w:hAnsi="Tahoma" w:cs="Tahoma"/>
                <w:sz w:val="11"/>
              </w:rPr>
              <w:t>H&amp;I Literature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A3B22" w:rsidRDefault="00AE3DF9">
            <w:pPr>
              <w:spacing w:after="0"/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8A3B22">
        <w:trPr>
          <w:trHeight w:val="238"/>
        </w:trPr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ahoma" w:eastAsia="Tahoma" w:hAnsi="Tahoma" w:cs="Tahoma"/>
                <w:sz w:val="11"/>
              </w:rPr>
              <w:t>Regional Donation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$857.81 </w:t>
            </w:r>
          </w:p>
        </w:tc>
      </w:tr>
      <w:tr w:rsidR="008A3B22">
        <w:trPr>
          <w:trHeight w:val="238"/>
        </w:trPr>
        <w:tc>
          <w:tcPr>
            <w:tcW w:w="214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ahoma" w:eastAsia="Tahoma" w:hAnsi="Tahoma" w:cs="Tahoma"/>
                <w:sz w:val="11"/>
              </w:rPr>
              <w:t>World Donation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$571.68 </w:t>
            </w:r>
          </w:p>
        </w:tc>
      </w:tr>
      <w:tr w:rsidR="008A3B22">
        <w:trPr>
          <w:trHeight w:val="238"/>
        </w:trPr>
        <w:tc>
          <w:tcPr>
            <w:tcW w:w="214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ahoma" w:eastAsia="Tahoma" w:hAnsi="Tahoma" w:cs="Tahoma"/>
                <w:sz w:val="11"/>
              </w:rPr>
              <w:t xml:space="preserve">Office Supplies 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$19.61 </w:t>
            </w:r>
          </w:p>
        </w:tc>
      </w:tr>
      <w:tr w:rsidR="008A3B22">
        <w:trPr>
          <w:trHeight w:val="240"/>
        </w:trPr>
        <w:tc>
          <w:tcPr>
            <w:tcW w:w="214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RCM 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$187.28 </w:t>
            </w:r>
          </w:p>
        </w:tc>
      </w:tr>
      <w:tr w:rsidR="008A3B22">
        <w:trPr>
          <w:trHeight w:val="238"/>
        </w:trPr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ahoma" w:eastAsia="Tahoma" w:hAnsi="Tahoma" w:cs="Tahoma"/>
                <w:b/>
                <w:color w:val="FF00FF"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ahoma" w:eastAsia="Tahoma" w:hAnsi="Tahoma" w:cs="Tahoma"/>
                <w:b/>
                <w:color w:val="FF00FF"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8A3B22" w:rsidRDefault="00AE3DF9">
      <w:pPr>
        <w:spacing w:after="0"/>
        <w:ind w:right="2752"/>
        <w:jc w:val="right"/>
      </w:pPr>
      <w:r>
        <w:rPr>
          <w:rFonts w:ascii="Times New Roman" w:eastAsia="Times New Roman" w:hAnsi="Times New Roman" w:cs="Times New Roman"/>
          <w:b/>
          <w:color w:val="800080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Times New Roman" w:eastAsia="Times New Roman" w:hAnsi="Times New Roman" w:cs="Times New Roman"/>
          <w:b/>
          <w:color w:val="800080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6423" w:type="dxa"/>
        <w:tblInd w:w="-247" w:type="dxa"/>
        <w:tblCellMar>
          <w:top w:w="2" w:type="dxa"/>
          <w:left w:w="128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3211"/>
        <w:gridCol w:w="3212"/>
      </w:tblGrid>
      <w:tr w:rsidR="008A3B22">
        <w:trPr>
          <w:trHeight w:val="240"/>
        </w:trPr>
        <w:tc>
          <w:tcPr>
            <w:tcW w:w="321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  <w:ind w:left="1"/>
            </w:pPr>
            <w:r>
              <w:rPr>
                <w:rFonts w:ascii="Tahoma" w:eastAsia="Tahoma" w:hAnsi="Tahoma" w:cs="Tahoma"/>
                <w:b/>
                <w:sz w:val="11"/>
              </w:rPr>
              <w:t>TOTAL EXPENSES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  <w:ind w:right="83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1646.78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8A3B22">
        <w:trPr>
          <w:trHeight w:val="241"/>
        </w:trPr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  <w:ind w:left="1"/>
            </w:pPr>
            <w:r>
              <w:rPr>
                <w:rFonts w:ascii="Tahoma" w:eastAsia="Tahoma" w:hAnsi="Tahoma" w:cs="Tahoma"/>
                <w:b/>
                <w:sz w:val="11"/>
              </w:rPr>
              <w:t>TOTAL AVAILABLE AFTER EXPENSES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  <w:ind w:right="83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770.00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8A3B22">
        <w:trPr>
          <w:trHeight w:val="238"/>
        </w:trPr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  <w:ind w:left="1"/>
            </w:pPr>
            <w:r>
              <w:rPr>
                <w:rFonts w:ascii="Tahoma" w:eastAsia="Tahoma" w:hAnsi="Tahoma" w:cs="Tahoma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ahoma" w:eastAsia="Tahoma" w:hAnsi="Tahoma" w:cs="Tahoma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8A3B22">
        <w:trPr>
          <w:trHeight w:val="240"/>
        </w:trPr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11"/>
              </w:rPr>
              <w:t>ESTIMATED LITERATURE PURCHASE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8A3B22">
        <w:trPr>
          <w:trHeight w:val="238"/>
        </w:trPr>
        <w:tc>
          <w:tcPr>
            <w:tcW w:w="321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11"/>
              </w:rPr>
              <w:t>LESS ESTIMATED LITERATURE PURCHASE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8A3B22" w:rsidRDefault="00AE3DF9">
      <w:pPr>
        <w:spacing w:after="0"/>
        <w:ind w:left="10"/>
      </w:pPr>
      <w:r>
        <w:rPr>
          <w:rFonts w:ascii="Times New Roman" w:eastAsia="Times New Roman" w:hAnsi="Times New Roman" w:cs="Times New Roman"/>
          <w:b/>
          <w:color w:val="800080"/>
          <w:sz w:val="1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Times New Roman" w:eastAsia="Times New Roman" w:hAnsi="Times New Roman" w:cs="Times New Roman"/>
          <w:b/>
          <w:color w:val="800080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6423" w:type="dxa"/>
        <w:tblInd w:w="-247" w:type="dxa"/>
        <w:tblCellMar>
          <w:top w:w="9" w:type="dxa"/>
          <w:left w:w="129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3211"/>
        <w:gridCol w:w="3212"/>
      </w:tblGrid>
      <w:tr w:rsidR="008A3B22">
        <w:trPr>
          <w:trHeight w:val="241"/>
        </w:trPr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ahoma" w:eastAsia="Tahoma" w:hAnsi="Tahoma" w:cs="Tahoma"/>
                <w:b/>
                <w:sz w:val="11"/>
              </w:rPr>
              <w:t>TOTAL IN SHASNA ACCOUNT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  <w:ind w:right="83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770.00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8A3B22">
        <w:trPr>
          <w:trHeight w:val="238"/>
        </w:trPr>
        <w:tc>
          <w:tcPr>
            <w:tcW w:w="321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ahoma" w:eastAsia="Tahoma" w:hAnsi="Tahoma" w:cs="Tahoma"/>
                <w:sz w:val="11"/>
              </w:rPr>
              <w:t>AREA BUDGET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  <w:ind w:right="8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770.00 </w:t>
            </w:r>
          </w:p>
        </w:tc>
      </w:tr>
      <w:tr w:rsidR="008A3B22">
        <w:trPr>
          <w:trHeight w:val="238"/>
        </w:trPr>
        <w:tc>
          <w:tcPr>
            <w:tcW w:w="321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A3B22" w:rsidRDefault="00AE3DF9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8A3B22" w:rsidRDefault="00AE3DF9">
      <w:pPr>
        <w:spacing w:after="0"/>
        <w:ind w:left="10"/>
      </w:pP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18"/>
        <w:ind w:left="10"/>
      </w:pP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3B22" w:rsidRDefault="00AE3DF9">
      <w:pPr>
        <w:spacing w:after="0"/>
        <w:ind w:left="1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8A3B22">
      <w:headerReference w:type="even" r:id="rId8"/>
      <w:headerReference w:type="default" r:id="rId9"/>
      <w:headerReference w:type="first" r:id="rId10"/>
      <w:pgSz w:w="12240" w:h="15840"/>
      <w:pgMar w:top="2790" w:right="979" w:bottom="2879" w:left="6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863" w:rsidRDefault="004A0863">
      <w:pPr>
        <w:spacing w:after="0" w:line="240" w:lineRule="auto"/>
      </w:pPr>
      <w:r>
        <w:separator/>
      </w:r>
    </w:p>
  </w:endnote>
  <w:endnote w:type="continuationSeparator" w:id="0">
    <w:p w:rsidR="004A0863" w:rsidRDefault="004A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863" w:rsidRDefault="004A0863">
      <w:pPr>
        <w:spacing w:after="0" w:line="240" w:lineRule="auto"/>
      </w:pPr>
      <w:r>
        <w:separator/>
      </w:r>
    </w:p>
  </w:footnote>
  <w:footnote w:type="continuationSeparator" w:id="0">
    <w:p w:rsidR="004A0863" w:rsidRDefault="004A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DF9" w:rsidRDefault="00AE3DF9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5409565</wp:posOffset>
              </wp:positionH>
              <wp:positionV relativeFrom="page">
                <wp:posOffset>1442085</wp:posOffset>
              </wp:positionV>
              <wp:extent cx="1875790" cy="7175882"/>
              <wp:effectExtent l="0" t="0" r="0" b="0"/>
              <wp:wrapNone/>
              <wp:docPr id="16995" name="Group 169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5790" cy="7175882"/>
                        <a:chOff x="0" y="0"/>
                        <a:chExt cx="1875790" cy="7175882"/>
                      </a:xfrm>
                    </wpg:grpSpPr>
                    <wps:wsp>
                      <wps:cNvPr id="17969" name="Shape 17969"/>
                      <wps:cNvSpPr/>
                      <wps:spPr>
                        <a:xfrm>
                          <a:off x="0" y="0"/>
                          <a:ext cx="1875790" cy="71758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5790" h="7175882">
                              <a:moveTo>
                                <a:pt x="0" y="0"/>
                              </a:moveTo>
                              <a:lnTo>
                                <a:pt x="1875790" y="0"/>
                              </a:lnTo>
                              <a:lnTo>
                                <a:pt x="1875790" y="7175882"/>
                              </a:lnTo>
                              <a:lnTo>
                                <a:pt x="0" y="717588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F2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CDF9ABC" id="Group 16995" o:spid="_x0000_s1026" style="position:absolute;margin-left:425.95pt;margin-top:113.55pt;width:147.7pt;height:565.05pt;z-index:-251658240;mso-position-horizontal-relative:page;mso-position-vertical-relative:page" coordsize="18757,71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">
              <v:shape id="Shape 17969" o:spid="_x0000_s1027" style="position:absolute;width:18757;height:71758;visibility:visible;mso-wrap-style:square;v-text-anchor:top" coordsize="1875790,7175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RSxMAA&#10;AADeAAAADwAAAGRycy9kb3ducmV2LnhtbERPS4vCMBC+C/6HMMLeNFWw2moUEZU9LfgAr0MztsVm&#10;UpKo3X9vFha8zcf3nOW6M414kvO1ZQXjUQKCuLC65lLB5bwfzkH4gKyxsUwKfsnDetXvLTHX9sVH&#10;ep5CKWII+xwVVCG0uZS+qMigH9mWOHI36wyGCF0ptcNXDDeNnCRJKg3WHBsqbGlbUXE/PYyCMr2e&#10;p0w/O+3rx/HgWAejM6W+Bt1mASJQFz7if/e3jvNnWZrB3zvxBr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RSxMAAAADeAAAADwAAAAAAAAAAAAAAAACYAgAAZHJzL2Rvd25y&#10;ZXYueG1sUEsFBgAAAAAEAAQA9QAAAIUDAAAAAA==&#10;" path="m,l1875790,r,7175882l,7175882,,e" fillcolor="#f2f2f2" stroked="f" strokeweight="0">
                <v:stroke miterlimit="83231f" joinstyle="miter"/>
                <v:path arrowok="t" textboxrect="0,0,1875790,717588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DF9" w:rsidRDefault="00AE3DF9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5409565</wp:posOffset>
              </wp:positionH>
              <wp:positionV relativeFrom="page">
                <wp:posOffset>1442085</wp:posOffset>
              </wp:positionV>
              <wp:extent cx="1875790" cy="7175882"/>
              <wp:effectExtent l="0" t="0" r="0" b="0"/>
              <wp:wrapNone/>
              <wp:docPr id="16992" name="Group 169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5790" cy="7175882"/>
                        <a:chOff x="0" y="0"/>
                        <a:chExt cx="1875790" cy="7175882"/>
                      </a:xfrm>
                    </wpg:grpSpPr>
                    <wps:wsp>
                      <wps:cNvPr id="17968" name="Shape 17968"/>
                      <wps:cNvSpPr/>
                      <wps:spPr>
                        <a:xfrm>
                          <a:off x="0" y="0"/>
                          <a:ext cx="1875790" cy="71758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5790" h="7175882">
                              <a:moveTo>
                                <a:pt x="0" y="0"/>
                              </a:moveTo>
                              <a:lnTo>
                                <a:pt x="1875790" y="0"/>
                              </a:lnTo>
                              <a:lnTo>
                                <a:pt x="1875790" y="7175882"/>
                              </a:lnTo>
                              <a:lnTo>
                                <a:pt x="0" y="717588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F2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021FE43" id="Group 16992" o:spid="_x0000_s1026" style="position:absolute;margin-left:425.95pt;margin-top:113.55pt;width:147.7pt;height:565.05pt;z-index:-251657216;mso-position-horizontal-relative:page;mso-position-vertical-relative:page" coordsize="18757,71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">
              <v:shape id="Shape 17968" o:spid="_x0000_s1027" style="position:absolute;width:18757;height:71758;visibility:visible;mso-wrap-style:square;v-text-anchor:top" coordsize="1875790,7175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j3X8MA&#10;AADeAAAADwAAAGRycy9kb3ducmV2LnhtbESPQWvCQBCF7wX/wzKCt7qxYKzRVaS00pOgFrwO2TEJ&#10;ZmfD7qrx33cOgrcZ3pv3vlmue9eqG4XYeDYwGWegiEtvG64M/B1/3j9BxYRssfVMBh4UYb0avC2x&#10;sP7Oe7odUqUkhGOBBuqUukLrWNbkMI59Ryza2QeHSdZQaRvwLuGu1R9ZlmuHDUtDjR191VReDldn&#10;oMpPxynT7tvG5rrfBrbJ2bkxo2G/WYBK1KeX+Xn9awV/Ns+FV96RGf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j3X8MAAADeAAAADwAAAAAAAAAAAAAAAACYAgAAZHJzL2Rv&#10;d25yZXYueG1sUEsFBgAAAAAEAAQA9QAAAIgDAAAAAA==&#10;" path="m,l1875790,r,7175882l,7175882,,e" fillcolor="#f2f2f2" stroked="f" strokeweight="0">
                <v:stroke miterlimit="83231f" joinstyle="miter"/>
                <v:path arrowok="t" textboxrect="0,0,1875790,7175882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DF9" w:rsidRDefault="00AE3DF9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5409565</wp:posOffset>
              </wp:positionH>
              <wp:positionV relativeFrom="page">
                <wp:posOffset>1442085</wp:posOffset>
              </wp:positionV>
              <wp:extent cx="1875790" cy="7175882"/>
              <wp:effectExtent l="0" t="0" r="0" b="0"/>
              <wp:wrapNone/>
              <wp:docPr id="16989" name="Group 169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5790" cy="7175882"/>
                        <a:chOff x="0" y="0"/>
                        <a:chExt cx="1875790" cy="7175882"/>
                      </a:xfrm>
                    </wpg:grpSpPr>
                    <wps:wsp>
                      <wps:cNvPr id="17967" name="Shape 17967"/>
                      <wps:cNvSpPr/>
                      <wps:spPr>
                        <a:xfrm>
                          <a:off x="0" y="0"/>
                          <a:ext cx="1875790" cy="71758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5790" h="7175882">
                              <a:moveTo>
                                <a:pt x="0" y="0"/>
                              </a:moveTo>
                              <a:lnTo>
                                <a:pt x="1875790" y="0"/>
                              </a:lnTo>
                              <a:lnTo>
                                <a:pt x="1875790" y="7175882"/>
                              </a:lnTo>
                              <a:lnTo>
                                <a:pt x="0" y="717588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F2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9DF9A18" id="Group 16989" o:spid="_x0000_s1026" style="position:absolute;margin-left:425.95pt;margin-top:113.55pt;width:147.7pt;height:565.05pt;z-index:-251656192;mso-position-horizontal-relative:page;mso-position-vertical-relative:page" coordsize="18757,71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">
              <v:shape id="Shape 17967" o:spid="_x0000_s1027" style="position:absolute;width:18757;height:71758;visibility:visible;mso-wrap-style:square;v-text-anchor:top" coordsize="1875790,7175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djLb8A&#10;AADeAAAADwAAAGRycy9kb3ducmV2LnhtbERPTYvCMBC9C/6HMII3TV2wrtUosqh4EtQFr0MztsVm&#10;UpKo9d8bQfA2j/c582VranEn5yvLCkbDBARxbnXFhYL/02bwC8IHZI21ZVLwJA/LRbczx0zbBx/o&#10;fgyFiCHsM1RQhtBkUvq8JIN+aBviyF2sMxgidIXUDh8x3NTyJ0lSabDi2FBiQ38l5dfjzSgo0vNp&#10;zLRfa1/dDlvHOhg9Varfa1czEIHa8BV/3Dsd50+m6QTe78Qb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h2MtvwAAAN4AAAAPAAAAAAAAAAAAAAAAAJgCAABkcnMvZG93bnJl&#10;di54bWxQSwUGAAAAAAQABAD1AAAAhAMAAAAA&#10;" path="m,l1875790,r,7175882l,7175882,,e" fillcolor="#f2f2f2" stroked="f" strokeweight="0">
                <v:stroke miterlimit="83231f" joinstyle="miter"/>
                <v:path arrowok="t" textboxrect="0,0,1875790,7175882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000DE"/>
    <w:multiLevelType w:val="hybridMultilevel"/>
    <w:tmpl w:val="F998D368"/>
    <w:lvl w:ilvl="0" w:tplc="DB920E6E">
      <w:start w:val="1"/>
      <w:numFmt w:val="bullet"/>
      <w:lvlText w:val="•"/>
      <w:lvlJc w:val="left"/>
      <w:pPr>
        <w:ind w:left="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5D6EB50">
      <w:start w:val="1"/>
      <w:numFmt w:val="bullet"/>
      <w:lvlText w:val="o"/>
      <w:lvlJc w:val="left"/>
      <w:pPr>
        <w:ind w:left="1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D48863A">
      <w:start w:val="1"/>
      <w:numFmt w:val="bullet"/>
      <w:lvlText w:val="▪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EEADDCA">
      <w:start w:val="1"/>
      <w:numFmt w:val="bullet"/>
      <w:lvlText w:val="•"/>
      <w:lvlJc w:val="left"/>
      <w:pPr>
        <w:ind w:left="2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D76D6F8">
      <w:start w:val="1"/>
      <w:numFmt w:val="bullet"/>
      <w:lvlText w:val="o"/>
      <w:lvlJc w:val="left"/>
      <w:pPr>
        <w:ind w:left="3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8F08BF8">
      <w:start w:val="1"/>
      <w:numFmt w:val="bullet"/>
      <w:lvlText w:val="▪"/>
      <w:lvlJc w:val="left"/>
      <w:pPr>
        <w:ind w:left="4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F763B14">
      <w:start w:val="1"/>
      <w:numFmt w:val="bullet"/>
      <w:lvlText w:val="•"/>
      <w:lvlJc w:val="left"/>
      <w:pPr>
        <w:ind w:left="4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F78947E">
      <w:start w:val="1"/>
      <w:numFmt w:val="bullet"/>
      <w:lvlText w:val="o"/>
      <w:lvlJc w:val="left"/>
      <w:pPr>
        <w:ind w:left="5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FE8A9D6">
      <w:start w:val="1"/>
      <w:numFmt w:val="bullet"/>
      <w:lvlText w:val="▪"/>
      <w:lvlJc w:val="left"/>
      <w:pPr>
        <w:ind w:left="6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22"/>
    <w:rsid w:val="004A0863"/>
    <w:rsid w:val="006E2759"/>
    <w:rsid w:val="008A3B22"/>
    <w:rsid w:val="00AA3276"/>
    <w:rsid w:val="00AE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AB8FA4-F805-483C-8BD4-6CC6083F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DF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Secretaries Report/Area Service Committee Minutes, Held at Berkley Hills Lutheran Church August 28, 2010 at 5:00 PM</vt:lpstr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Secretaries Report/Area Service Committee Minutes, Held at Berkley Hills Lutheran Church August 28, 2010 at 5:00 PM</dc:title>
  <dc:subject/>
  <dc:creator>sean murphy</dc:creator>
  <cp:keywords/>
  <cp:lastModifiedBy>sean murphy</cp:lastModifiedBy>
  <cp:revision>3</cp:revision>
  <cp:lastPrinted>2014-05-04T18:41:00Z</cp:lastPrinted>
  <dcterms:created xsi:type="dcterms:W3CDTF">2014-05-04T19:17:00Z</dcterms:created>
  <dcterms:modified xsi:type="dcterms:W3CDTF">2014-05-04T19:17:00Z</dcterms:modified>
</cp:coreProperties>
</file>